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2323C" w:rsidR="00F73059" w:rsidP="00F73059" w:rsidRDefault="00F73059" w14:paraId="26B88AD1" w14:textId="77777777">
      <w:pPr>
        <w:jc w:val="right"/>
        <w:rPr>
          <w:rFonts w:ascii="Century Gothic" w:hAnsi="Century Gothic" w:cs="Calibri"/>
        </w:rPr>
      </w:pPr>
    </w:p>
    <w:p w:rsidRPr="0022323C" w:rsidR="0022323C" w:rsidP="0022323C" w:rsidRDefault="0022323C" w14:paraId="33AADFAB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:rsidRPr="0022323C" w:rsidR="0022323C" w:rsidP="5FE032F3" w:rsidRDefault="0022323C" w14:paraId="3D536E93" w14:textId="28AE4DCE" w14:noSpellErr="1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 w:themeTint="FF" w:themeShade="FF"/>
          <w:sz w:val="22"/>
          <w:szCs w:val="22"/>
        </w:rPr>
      </w:pPr>
      <w:r w:rsidRPr="5FE032F3" w:rsidR="5FE032F3">
        <w:rPr>
          <w:rFonts w:ascii="Century Gothic" w:hAnsi="Century Gothic" w:cs="Calibri"/>
          <w:color w:val="FFFFFF" w:themeColor="background1" w:themeTint="FF" w:themeShade="FF"/>
          <w:sz w:val="22"/>
          <w:szCs w:val="22"/>
        </w:rPr>
        <w:t>ELEMENTS TECHNIQUES – EHPAD</w:t>
      </w:r>
    </w:p>
    <w:p w:rsidRPr="0022323C" w:rsidR="0022323C" w:rsidP="0022323C" w:rsidRDefault="0022323C" w14:paraId="44C5D3DF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:rsidRPr="0022323C" w:rsidR="0022323C" w:rsidP="5FE032F3" w:rsidRDefault="0022323C" w14:paraId="745DDD03" w14:textId="77777777" w14:noSpellErr="1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 w:themeColor="background1" w:themeTint="FF" w:themeShade="FF"/>
          <w:sz w:val="14"/>
          <w:szCs w:val="14"/>
        </w:rPr>
      </w:pPr>
      <w:r w:rsidRPr="5FE032F3" w:rsidR="5FE032F3">
        <w:rPr>
          <w:rFonts w:ascii="Century Gothic" w:hAnsi="Century Gothic" w:cs="Calibri"/>
          <w:color w:val="FFFFFF" w:themeColor="background1" w:themeTint="FF" w:themeShade="FF"/>
          <w:sz w:val="14"/>
          <w:szCs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5FE032F3" w:rsidR="5FE032F3">
        <w:rPr>
          <w:rFonts w:ascii="Century Gothic" w:hAnsi="Century Gothic" w:cs="Calibri"/>
          <w:color w:val="FFFFFF" w:themeColor="background1" w:themeTint="FF" w:themeShade="FF"/>
          <w:sz w:val="14"/>
          <w:szCs w:val="14"/>
        </w:rPr>
        <w:t>.</w:t>
      </w:r>
    </w:p>
    <w:p w:rsidRPr="0022323C" w:rsidR="0022323C" w:rsidP="0022323C" w:rsidRDefault="0022323C" w14:paraId="4FF4B579" w14:textId="7777777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:rsidR="00F73059" w:rsidP="00F73059" w:rsidRDefault="00F73059" w14:paraId="116A49D7" w14:textId="541E1FCE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</w:rPr>
      </w:pPr>
    </w:p>
    <w:p w:rsidR="004E43F8" w:rsidP="00F73059" w:rsidRDefault="004E43F8" w14:paraId="22B7159A" w14:textId="64C480C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</w:rPr>
      </w:pPr>
    </w:p>
    <w:p w:rsidRPr="0022323C" w:rsidR="004E43F8" w:rsidP="00F73059" w:rsidRDefault="004E43F8" w14:paraId="618CFEE0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</w:rPr>
      </w:pPr>
    </w:p>
    <w:p w:rsidRPr="0022323C" w:rsidR="00757488" w:rsidP="00F73059" w:rsidRDefault="00757488" w14:paraId="359F6BB6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</w:rPr>
      </w:pPr>
    </w:p>
    <w:p w:rsidRPr="0022323C" w:rsidR="00F73059" w:rsidP="28B7C18A" w:rsidRDefault="00F73059" w14:paraId="3FF3FE35" w14:noSpellErr="1" w14:textId="16D05C5D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NOM du souscripteur :  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 xml:space="preserve">Centre hospitalier de MONTVAL SUR LOIR </w:t>
      </w:r>
      <w:r w:rsidRPr="0022323C" w:rsidR="00757488">
        <w:rPr>
          <w:rFonts w:ascii="Century Gothic" w:hAnsi="Century Gothic" w:cs="Calibri"/>
          <w:b/>
          <w:sz w:val="18"/>
        </w:rPr>
        <w:tab/>
      </w:r>
      <w:r w:rsidRPr="28B7C18A">
        <w:rPr>
          <w:rFonts w:ascii="Century Gothic" w:hAnsi="Century Gothic" w:cs="Calibri"/>
          <w:sz w:val="18"/>
          <w:szCs w:val="18"/>
        </w:rPr>
        <w:t xml:space="preserve">N° SIREN : </w:t>
      </w:r>
      <w:r w:rsidRPr="28B7C18A">
        <w:rPr>
          <w:rFonts w:ascii="Century Gothic" w:hAnsi="Century Gothic" w:cs="Calibri"/>
          <w:sz w:val="18"/>
          <w:szCs w:val="18"/>
        </w:rPr>
        <w:t xml:space="preserve">267201051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 w:rsidR="00757488">
        <w:rPr>
          <w:rFonts w:ascii="Century Gothic" w:hAnsi="Century Gothic" w:cs="Calibri"/>
          <w:sz w:val="18"/>
          <w:shd w:val="clear" w:color="auto" w:fill="D9D9D9"/>
        </w:rPr>
        <w:tab/>
      </w:r>
      <w:r w:rsidRPr="0022323C" w:rsidR="00757488">
        <w:rPr>
          <w:rFonts w:ascii="Century Gothic" w:hAnsi="Century Gothic" w:cs="Calibri"/>
          <w:sz w:val="18"/>
          <w:shd w:val="clear" w:color="auto" w:fill="D9D9D9"/>
        </w:rPr>
        <w:tab/>
      </w:r>
      <w:r w:rsidRPr="0022323C" w:rsidR="00757488">
        <w:rPr>
          <w:rFonts w:ascii="Century Gothic" w:hAnsi="Century Gothic" w:cs="Calibri"/>
          <w:sz w:val="18"/>
          <w:shd w:val="clear" w:color="auto" w:fill="D9D9D9"/>
        </w:rPr>
        <w:tab/>
      </w:r>
    </w:p>
    <w:p w:rsidRPr="0022323C" w:rsidR="00F73059" w:rsidP="00F73059" w:rsidRDefault="00F73059" w14:paraId="0E6C0FF9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24"/>
          <w:szCs w:val="24"/>
        </w:rPr>
      </w:pPr>
    </w:p>
    <w:p w:rsidRPr="0022323C" w:rsidR="00F73059" w:rsidP="28B7C18A" w:rsidRDefault="00F73059" w14:paraId="62AD7954" w14:noSpellErr="1" w14:textId="435B8B48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Pr="28B7C18A">
        <w:rPr>
          <w:rFonts w:ascii="Century Gothic" w:hAnsi="Century Gothic" w:cs="Calibri"/>
          <w:sz w:val="18"/>
          <w:szCs w:val="18"/>
        </w:rPr>
        <w:t xml:space="preserve">5 allée saint martin, 72500 MONTVAL SUR LOIR</w:t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</w:p>
    <w:p w:rsidR="00F73059" w:rsidP="00F73059" w:rsidRDefault="00F73059" w14:paraId="34147C5C" w14:textId="791AB42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24"/>
          <w:szCs w:val="24"/>
        </w:rPr>
      </w:pPr>
    </w:p>
    <w:p w:rsidRPr="0022323C" w:rsidR="004E43F8" w:rsidP="00F73059" w:rsidRDefault="004E43F8" w14:paraId="107D779D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24"/>
          <w:szCs w:val="24"/>
        </w:rPr>
      </w:pPr>
    </w:p>
    <w:p w:rsidR="00874D46" w:rsidP="5FE032F3" w:rsidRDefault="00874D46" w14:paraId="6D024CC1" w14:textId="47E7C219" w14:noSpellErr="1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Forme juridique : </w:t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</w:p>
    <w:p w:rsidRPr="0022323C" w:rsidR="0022323C" w:rsidP="00874D46" w:rsidRDefault="0022323C" w14:paraId="50F147E2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24"/>
          <w:szCs w:val="24"/>
        </w:rPr>
      </w:pPr>
    </w:p>
    <w:p w:rsidRPr="0022323C" w:rsidR="00874D46" w:rsidP="28B7C18A" w:rsidRDefault="00874D46" w14:paraId="0C477CA1" w14:noSpellErr="1" w14:textId="5F1B38E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Type d’établissement : </w:t>
      </w:r>
      <w:r w:rsidRPr="28B7C18A">
        <w:rPr>
          <w:rFonts w:ascii="Century Gothic" w:hAnsi="Century Gothic" w:cs="Calibri"/>
          <w:sz w:val="18"/>
          <w:szCs w:val="18"/>
        </w:rPr>
        <w:t xml:space="preserve">Centre hospitalier</w:t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  <w:r w:rsidRPr="0022323C" w:rsidR="0022323C">
        <w:rPr>
          <w:rFonts w:ascii="Century Gothic" w:hAnsi="Century Gothic" w:cs="Arial"/>
          <w:bCs/>
          <w:shd w:val="clear" w:color="auto" w:fill="F2F2F2"/>
        </w:rPr>
        <w:tab/>
      </w:r>
    </w:p>
    <w:p w:rsidRPr="0022323C" w:rsidR="00874D46" w:rsidP="00F73059" w:rsidRDefault="00874D46" w14:paraId="2D84F159" w14:textId="77777777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2323C" w:rsidTr="5FE032F3" w14:paraId="7E1F1095" w14:textId="77777777">
        <w:tc>
          <w:tcPr>
            <w:tcW w:w="10799" w:type="dxa"/>
            <w:tcMar/>
          </w:tcPr>
          <w:p w:rsidRPr="0022323C" w:rsidR="0022323C" w:rsidP="5FE032F3" w:rsidRDefault="0022323C" w14:paraId="7B81C46D" w14:textId="77777777" w14:noSpellErr="1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 xml:space="preserve">Etablissements Secondaires </w:t>
            </w:r>
            <w:r w:rsidRPr="5FE032F3" w:rsidR="5FE032F3">
              <w:rPr>
                <w:rFonts w:ascii="Century Gothic" w:hAnsi="Century Gothic" w:cs="Calibri"/>
                <w:sz w:val="16"/>
                <w:szCs w:val="16"/>
              </w:rPr>
              <w:t>(nom / adresse / type) </w:t>
            </w: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 xml:space="preserve">: </w:t>
            </w:r>
          </w:p>
          <w:p w:rsidR="0022323C" w:rsidP="0022323C" w:rsidRDefault="0022323C" w14:paraId="19728FE0" w14:textId="3C599078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bCs/>
                <w:sz w:val="18"/>
              </w:rPr>
            </w:pPr>
          </w:p>
          <w:p w:rsidR="0022323C" w:rsidP="0022323C" w:rsidRDefault="0022323C" w14:paraId="18E71461" w14:textId="4944F46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bCs/>
                <w:sz w:val="18"/>
              </w:rPr>
            </w:pPr>
          </w:p>
          <w:p w:rsidR="004E43F8" w:rsidP="0022323C" w:rsidRDefault="004E43F8" w14:paraId="756134F6" w14:textId="7777777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bCs/>
                <w:sz w:val="18"/>
              </w:rPr>
            </w:pPr>
          </w:p>
          <w:p w:rsidR="0022323C" w:rsidP="0022323C" w:rsidRDefault="0022323C" w14:paraId="12A91856" w14:textId="7777777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bCs/>
                <w:sz w:val="18"/>
              </w:rPr>
            </w:pPr>
          </w:p>
          <w:p w:rsidR="0022323C" w:rsidP="0022323C" w:rsidRDefault="0022323C" w14:paraId="2619B02C" w14:textId="77777777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bCs/>
                <w:sz w:val="18"/>
              </w:rPr>
            </w:pPr>
          </w:p>
          <w:p w:rsidR="0022323C" w:rsidP="0022323C" w:rsidRDefault="0022323C" w14:paraId="678BED64" w14:textId="7C1754B5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bCs/>
                <w:sz w:val="18"/>
              </w:rPr>
            </w:pPr>
          </w:p>
        </w:tc>
      </w:tr>
    </w:tbl>
    <w:p w:rsidRPr="0022323C" w:rsidR="00757488" w:rsidP="0022323C" w:rsidRDefault="00757488" w14:paraId="640EB5F5" w14:textId="77777777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</w:p>
    <w:p w:rsidRPr="0022323C" w:rsidR="00874D46" w:rsidP="00F73059" w:rsidRDefault="00874D46" w14:paraId="236752F8" w14:textId="77777777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</w:p>
    <w:p w:rsidRPr="0022323C" w:rsidR="00F73059" w:rsidP="5FE032F3" w:rsidRDefault="00F73059" w14:paraId="4DE6BB33" w14:textId="77777777" w14:noSpellErr="1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>Nombre d’administrateurs </w:t>
      </w:r>
      <w:r w:rsidRPr="5FE032F3">
        <w:rPr>
          <w:rFonts w:ascii="Century Gothic" w:hAnsi="Century Gothic" w:cs="Calibri"/>
        </w:rPr>
        <w:t>:</w:t>
      </w:r>
      <w:r w:rsidRPr="0022323C">
        <w:rPr>
          <w:rFonts w:ascii="Century Gothic" w:hAnsi="Century Gothic" w:cs="Calibri"/>
          <w:b w:val="1"/>
          <w:bCs w:val="1"/>
        </w:rPr>
        <w:t xml:space="preserve">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</w:p>
    <w:p w:rsidR="00F73059" w:rsidP="00F73059" w:rsidRDefault="00F73059" w14:paraId="27A87BD4" w14:textId="7A0D6EBB">
      <w:pPr>
        <w:jc w:val="both"/>
        <w:rPr>
          <w:rFonts w:ascii="Century Gothic" w:hAnsi="Century Gothic" w:cs="Calibri"/>
          <w:szCs w:val="18"/>
        </w:rPr>
      </w:pPr>
    </w:p>
    <w:p w:rsidR="0022323C" w:rsidP="0022323C" w:rsidRDefault="0022323C" w14:paraId="705DEC66" w14:textId="179356E2">
      <w:pPr>
        <w:pStyle w:val="Titre1"/>
      </w:pPr>
    </w:p>
    <w:p w:rsidRPr="004E43F8" w:rsidR="004E43F8" w:rsidP="004E43F8" w:rsidRDefault="004E43F8" w14:paraId="0A78EA7B" w14:textId="77777777"/>
    <w:p w:rsidRPr="0022323C" w:rsidR="00F73059" w:rsidP="0022323C" w:rsidRDefault="00F73059" w14:paraId="3AEB4592" w14:textId="77777777" w14:noSpellErr="1">
      <w:pPr>
        <w:pStyle w:val="Titre1"/>
      </w:pPr>
      <w:r w:rsidR="5FE032F3">
        <w:rPr/>
        <w:t>1 – RENSEIGNEMENTS DIVERS :</w:t>
      </w:r>
    </w:p>
    <w:p w:rsidR="00F73059" w:rsidP="0022323C" w:rsidRDefault="00F73059" w14:paraId="0D96ADF9" w14:textId="38626DDE">
      <w:pPr>
        <w:pStyle w:val="Titre1"/>
      </w:pPr>
    </w:p>
    <w:p w:rsidRPr="004E43F8" w:rsidR="004E43F8" w:rsidP="004E43F8" w:rsidRDefault="004E43F8" w14:paraId="331DC174" w14:textId="77777777"/>
    <w:p w:rsidRPr="0022323C" w:rsidR="0022323C" w:rsidP="28B7C18A" w:rsidRDefault="00F73059" w14:paraId="3CFEB814" w14:noSpellErr="1" w14:textId="3B1E188D">
      <w:pPr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Arrêté de « catastrophe naturelle » sur les 10 dernières années : </w:t>
      </w:r>
      <w:sdt>
        <w:sdtPr>
          <w:rPr>
            <w:rFonts w:ascii="Century Gothic" w:hAnsi="Century Gothic" w:cs="Arial"/>
            <w:b/>
            <w:bCs/>
          </w:rPr>
          <w:id w:val="-1822261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23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OUI</w:t>
      </w:r>
      <w:r w:rsidRPr="0022323C" w:rsidR="0022323C">
        <w:rPr>
          <w:rFonts w:ascii="Century Gothic" w:hAnsi="Century Gothic" w:cs="Calibri"/>
        </w:rPr>
        <w:t xml:space="preserve">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NON</w:t>
      </w:r>
    </w:p>
    <w:p w:rsidR="00F73059" w:rsidP="00F73059" w:rsidRDefault="00F73059" w14:paraId="68556625" w14:textId="12E8A6EB">
      <w:pPr>
        <w:jc w:val="both"/>
        <w:rPr>
          <w:rFonts w:ascii="Century Gothic" w:hAnsi="Century Gothic" w:cs="Arial"/>
        </w:rPr>
      </w:pPr>
    </w:p>
    <w:p w:rsidRPr="0022323C" w:rsidR="0022323C" w:rsidP="28B7C18A" w:rsidRDefault="00F73059" w14:paraId="38E6A633" w14:noSpellErr="1" w14:textId="5F31B5BE">
      <w:pPr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Dommages subis par le patrimoine du souscripteur dans ce cadre : </w:t>
      </w:r>
      <w:sdt>
        <w:sdtPr>
          <w:rPr>
            <w:rFonts w:ascii="Century Gothic" w:hAnsi="Century Gothic" w:cs="Arial"/>
            <w:b/>
            <w:bCs/>
          </w:rPr>
          <w:id w:val="-30500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23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OUI</w:t>
      </w:r>
      <w:r w:rsidRPr="0022323C" w:rsidR="0022323C">
        <w:rPr>
          <w:rFonts w:ascii="Century Gothic" w:hAnsi="Century Gothic" w:cs="Calibri"/>
        </w:rPr>
        <w:t xml:space="preserve">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NON</w:t>
      </w:r>
    </w:p>
    <w:p w:rsidRPr="0022323C" w:rsidR="00F73059" w:rsidP="00F73059" w:rsidRDefault="00F73059" w14:paraId="3FD70388" w14:textId="77777777">
      <w:pPr>
        <w:jc w:val="both"/>
        <w:rPr>
          <w:rFonts w:ascii="Century Gothic" w:hAnsi="Century Gothic" w:cs="Calibri"/>
          <w:bCs/>
          <w:sz w:val="14"/>
          <w:szCs w:val="18"/>
        </w:rPr>
      </w:pPr>
      <w:r w:rsidRPr="0022323C">
        <w:rPr>
          <w:rFonts w:ascii="Century Gothic" w:hAnsi="Century Gothic" w:cs="Calibri"/>
          <w:bCs/>
          <w:sz w:val="14"/>
          <w:szCs w:val="18"/>
        </w:rPr>
        <w:tab/>
      </w:r>
    </w:p>
    <w:p w:rsidR="009D671A" w:rsidP="5FE032F3" w:rsidRDefault="00F73059" w14:paraId="7EE78D13" w14:textId="37252308" w14:noSpellErr="1">
      <w:pPr>
        <w:ind w:firstLine="708"/>
        <w:rPr>
          <w:rFonts w:ascii="Century Gothic" w:hAnsi="Century Gothic" w:cs="Calibri"/>
          <w:sz w:val="14"/>
          <w:szCs w:val="14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- si oui nature et montant des dommages : </w:t>
      </w:r>
      <w:r w:rsidRPr="5FE032F3" w:rsidR="0022323C">
        <w:rPr>
          <w:rFonts w:ascii="Century Gothic" w:hAnsi="Century Gothic" w:cs="Calibri"/>
          <w:sz w:val="18"/>
          <w:szCs w:val="18"/>
        </w:rPr>
        <w:t xml:space="preserve"> </w:t>
      </w:r>
      <w:r w:rsidRPr="0022323C" w:rsidR="0022323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 w:rsidR="0022323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 w:rsidR="0022323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 w:rsidR="0022323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 w:rsidR="0022323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 w:rsidR="0022323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="0022323C" w:rsidP="0022323C" w:rsidRDefault="0022323C" w14:paraId="301FAC4B" w14:textId="4A21823A">
      <w:pPr>
        <w:ind w:firstLine="708"/>
        <w:rPr>
          <w:rFonts w:ascii="Century Gothic" w:hAnsi="Century Gothic" w:cs="Calibri"/>
          <w:bCs/>
          <w:sz w:val="14"/>
          <w:szCs w:val="18"/>
        </w:rPr>
      </w:pPr>
    </w:p>
    <w:p w:rsidRPr="0022323C" w:rsidR="0022323C" w:rsidP="0022323C" w:rsidRDefault="0022323C" w14:paraId="028DC1C4" w14:textId="77777777">
      <w:pPr>
        <w:ind w:firstLine="708"/>
        <w:rPr>
          <w:rFonts w:ascii="Century Gothic" w:hAnsi="Century Gothic" w:cs="Calibri"/>
          <w:bCs/>
        </w:rPr>
      </w:pPr>
    </w:p>
    <w:p w:rsidRPr="0022323C" w:rsidR="009D671A" w:rsidP="28B7C18A" w:rsidRDefault="009D671A" w14:paraId="141BFBC7" w14:noSpellErr="1" w14:textId="062AE63A">
      <w:pPr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Bâtiments situés en zone inondable : </w:t>
      </w:r>
      <w:sdt>
        <w:sdtPr>
          <w:rPr>
            <w:rFonts w:ascii="Century Gothic" w:hAnsi="Century Gothic" w:cs="Arial"/>
            <w:b/>
            <w:bCs/>
          </w:rPr>
          <w:id w:val="-131175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23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>
        <w:rPr>
          <w:rFonts w:ascii="Century Gothic" w:hAnsi="Century Gothic" w:cs="Calibri"/>
          <w:b w:val="1"/>
          <w:bCs w:val="1"/>
        </w:rPr>
        <w:t>OUI</w:t>
      </w:r>
      <w:r w:rsidRPr="0022323C">
        <w:rPr>
          <w:rFonts w:ascii="Century Gothic" w:hAnsi="Century Gothic" w:cs="Calibri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 xml:space="preserve">- 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>
        <w:rPr>
          <w:rFonts w:ascii="Century Gothic" w:hAnsi="Century Gothic" w:cs="Calibri"/>
          <w:b w:val="1"/>
          <w:bCs w:val="1"/>
        </w:rPr>
        <w:t>NON</w:t>
      </w:r>
    </w:p>
    <w:p w:rsidRPr="0022323C" w:rsidR="009D671A" w:rsidP="009D671A" w:rsidRDefault="009D671A" w14:paraId="1096CE19" w14:textId="77777777">
      <w:pPr>
        <w:jc w:val="both"/>
        <w:rPr>
          <w:rFonts w:ascii="Century Gothic" w:hAnsi="Century Gothic" w:cs="Calibri"/>
          <w:bCs/>
          <w:sz w:val="14"/>
          <w:szCs w:val="18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70"/>
        <w:gridCol w:w="7079"/>
      </w:tblGrid>
      <w:tr w:rsidRPr="0022323C" w:rsidR="009D671A" w:rsidTr="5FE032F3" w14:paraId="7B798FFB" w14:textId="77777777">
        <w:trPr>
          <w:trHeight w:val="420"/>
          <w:jc w:val="center"/>
        </w:trPr>
        <w:tc>
          <w:tcPr>
            <w:tcW w:w="1676" w:type="pct"/>
            <w:shd w:val="clear" w:color="auto" w:fill="155C6F" w:themeFill="text2" w:themeFillShade="BF"/>
            <w:tcMar/>
            <w:vAlign w:val="center"/>
          </w:tcPr>
          <w:p w:rsidRPr="0022323C" w:rsidR="009D671A" w:rsidP="5FE032F3" w:rsidRDefault="009D671A" w14:paraId="046D4F88" w14:textId="77777777" w14:noSpellErr="1">
            <w:pPr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 xml:space="preserve">DESIGNATION ET ADRESSE </w:t>
            </w:r>
          </w:p>
        </w:tc>
        <w:tc>
          <w:tcPr>
            <w:tcW w:w="3324" w:type="pct"/>
            <w:shd w:val="clear" w:color="auto" w:fill="155C6F" w:themeFill="text2" w:themeFillShade="BF"/>
            <w:tcMar/>
            <w:vAlign w:val="center"/>
          </w:tcPr>
          <w:p w:rsidRPr="0022323C" w:rsidR="009D671A" w:rsidP="5FE032F3" w:rsidRDefault="009D671A" w14:paraId="7090BB97" w14:textId="77777777" w14:noSpellErr="1">
            <w:pPr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RISQUE DE DOMMAGES</w:t>
            </w:r>
          </w:p>
        </w:tc>
      </w:tr>
      <w:tr w:rsidRPr="0022323C" w:rsidR="009D671A" w:rsidTr="5FE032F3" w14:paraId="01B92759" w14:textId="77777777">
        <w:trPr>
          <w:trHeight w:val="476"/>
          <w:jc w:val="center"/>
        </w:trPr>
        <w:tc>
          <w:tcPr>
            <w:tcW w:w="1676" w:type="pct"/>
            <w:shd w:val="clear" w:color="auto" w:fill="auto"/>
            <w:tcMar/>
            <w:vAlign w:val="center"/>
          </w:tcPr>
          <w:p w:rsidRPr="0022323C" w:rsidR="009D671A" w:rsidP="5FE032F3" w:rsidRDefault="009D671A" w14:paraId="01958168" w14:textId="63828A1B">
            <w:pPr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 xml:space="preserve">Rue des </w:t>
            </w:r>
            <w:proofErr w:type="spellStart"/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vertolines</w:t>
            </w:r>
            <w:proofErr w:type="spellEnd"/>
          </w:p>
        </w:tc>
        <w:tc>
          <w:tcPr>
            <w:tcW w:w="3324" w:type="pct"/>
            <w:shd w:val="clear" w:color="auto" w:fill="auto"/>
            <w:tcMar/>
            <w:vAlign w:val="center"/>
          </w:tcPr>
          <w:p w:rsidRPr="0022323C" w:rsidR="009D671A" w:rsidP="28B7C18A" w:rsidRDefault="00D02EDC" w14:paraId="5F921193" w14:noSpellErr="1" w14:textId="7E90EC5F">
            <w:pPr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sdt>
              <w:sdtPr>
                <w:rPr>
                  <w:rFonts w:ascii="Century Gothic" w:hAnsi="Century Gothic" w:cs="Arial"/>
                  <w:b/>
                  <w:bCs/>
                </w:rPr>
                <w:id w:val="-3696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3F8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28B7C18A" w:rsidR="009D671A">
              <w:rPr>
                <w:rFonts w:ascii="Century Gothic" w:hAnsi="Century Gothic" w:cs="Calibri"/>
                <w:sz w:val="18"/>
                <w:szCs w:val="18"/>
              </w:rPr>
              <w:t xml:space="preserve">TRES ELEVE </w:t>
            </w:r>
            <w:r w:rsidRPr="28B7C18A" w:rsidR="009D671A">
              <w:rPr>
                <w:rFonts w:ascii="Century Gothic" w:hAnsi="Century Gothic" w:cs="Calibri"/>
                <w:sz w:val="16"/>
                <w:szCs w:val="16"/>
              </w:rPr>
              <w:t xml:space="preserve">-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20298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23C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28B7C18A" w:rsidR="009D671A">
              <w:rPr>
                <w:rFonts w:ascii="Century Gothic" w:hAnsi="Century Gothic" w:cs="Calibri"/>
                <w:sz w:val="18"/>
                <w:szCs w:val="18"/>
              </w:rPr>
              <w:t xml:space="preserve">ELEVE </w:t>
            </w:r>
            <w:r w:rsidRPr="28B7C18A" w:rsidR="009D671A">
              <w:rPr>
                <w:rFonts w:ascii="Century Gothic" w:hAnsi="Century Gothic" w:cs="Calibri"/>
                <w:sz w:val="16"/>
                <w:szCs w:val="16"/>
              </w:rPr>
              <w:t xml:space="preserve">-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-1077204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23C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28B7C18A" w:rsidR="0022323C"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r w:rsidRPr="28B7C18A" w:rsidR="009D671A">
              <w:rPr>
                <w:rFonts w:ascii="Century Gothic" w:hAnsi="Century Gothic" w:cs="Calibri"/>
                <w:sz w:val="18"/>
                <w:szCs w:val="18"/>
              </w:rPr>
              <w:t xml:space="preserve">MOYEN </w:t>
            </w:r>
            <w:r w:rsidRPr="28B7C18A" w:rsidR="009D671A">
              <w:rPr>
                <w:rFonts w:ascii="Century Gothic" w:hAnsi="Century Gothic" w:cs="Calibri"/>
                <w:sz w:val="16"/>
                <w:szCs w:val="16"/>
              </w:rPr>
              <w:t xml:space="preserve">-  </w:t>
            </w:r>
            <w:r w:rsidRPr="28B7C18A" w:rsidR="009D671A">
              <w:rPr>
                <w:rFonts w:ascii="Century Gothic" w:hAnsi="Century Gothic" w:cs="Calibri"/>
                <w:sz w:val="16"/>
                <w:szCs w:val="16"/>
              </w:rPr>
              <w:t xml:space="preserve">x</w:t>
            </w:r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28B7C18A" w:rsidR="009D671A">
              <w:rPr>
                <w:rFonts w:ascii="Century Gothic" w:hAnsi="Century Gothic" w:cs="Calibri"/>
                <w:sz w:val="18"/>
                <w:szCs w:val="18"/>
              </w:rPr>
              <w:t>FAIBLE</w:t>
            </w:r>
          </w:p>
        </w:tc>
      </w:tr>
      <w:tr w:rsidRPr="0022323C" w:rsidR="009D671A" w:rsidTr="5FE032F3" w14:paraId="4FF74703" w14:textId="77777777">
        <w:trPr>
          <w:trHeight w:val="476"/>
          <w:jc w:val="center"/>
        </w:trPr>
        <w:tc>
          <w:tcPr>
            <w:tcW w:w="1676" w:type="pct"/>
            <w:shd w:val="clear" w:color="auto" w:fill="auto"/>
            <w:tcMar/>
            <w:vAlign w:val="center"/>
          </w:tcPr>
          <w:p w:rsidRPr="0022323C" w:rsidR="009D671A" w:rsidP="009D2FAA" w:rsidRDefault="009D671A" w14:paraId="37273256" w14:textId="77777777">
            <w:pPr>
              <w:jc w:val="center"/>
              <w:rPr>
                <w:rFonts w:ascii="Century Gothic" w:hAnsi="Century Gothic" w:cs="Calibri"/>
                <w:bCs/>
                <w:sz w:val="14"/>
                <w:szCs w:val="18"/>
              </w:rPr>
            </w:pPr>
          </w:p>
        </w:tc>
        <w:tc>
          <w:tcPr>
            <w:tcW w:w="3324" w:type="pct"/>
            <w:shd w:val="clear" w:color="auto" w:fill="auto"/>
            <w:tcMar/>
            <w:vAlign w:val="center"/>
          </w:tcPr>
          <w:p w:rsidRPr="0022323C" w:rsidR="009D671A" w:rsidP="5FE032F3" w:rsidRDefault="00D02EDC" w14:paraId="75C2DF23" w14:textId="17DC6AD1" w14:noSpellErr="1">
            <w:pPr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sdt>
              <w:sdtPr>
                <w:rPr>
                  <w:rFonts w:ascii="Century Gothic" w:hAnsi="Century Gothic" w:cs="Arial"/>
                  <w:b/>
                  <w:bCs/>
                </w:rPr>
                <w:id w:val="-166392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23C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5FE032F3" w:rsidR="009D671A">
              <w:rPr>
                <w:rFonts w:ascii="Century Gothic" w:hAnsi="Century Gothic" w:cs="Calibri"/>
                <w:sz w:val="18"/>
                <w:szCs w:val="18"/>
              </w:rPr>
              <w:t xml:space="preserve">TRES ELEVE </w:t>
            </w:r>
            <w:r w:rsidRPr="5FE032F3" w:rsidR="009D671A">
              <w:rPr>
                <w:rFonts w:ascii="Century Gothic" w:hAnsi="Century Gothic" w:cs="Calibri"/>
                <w:sz w:val="16"/>
                <w:szCs w:val="16"/>
              </w:rPr>
              <w:t xml:space="preserve">-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207322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23C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5FE032F3" w:rsidR="009D671A">
              <w:rPr>
                <w:rFonts w:ascii="Century Gothic" w:hAnsi="Century Gothic" w:cs="Calibri"/>
                <w:sz w:val="18"/>
                <w:szCs w:val="18"/>
              </w:rPr>
              <w:t xml:space="preserve">ELEVE </w:t>
            </w:r>
            <w:r w:rsidRPr="5FE032F3" w:rsidR="009D671A">
              <w:rPr>
                <w:rFonts w:ascii="Century Gothic" w:hAnsi="Century Gothic" w:cs="Calibri"/>
                <w:sz w:val="16"/>
                <w:szCs w:val="16"/>
              </w:rPr>
              <w:t xml:space="preserve">-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-128109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23C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5FE032F3" w:rsidR="009D671A">
              <w:rPr>
                <w:rFonts w:ascii="Century Gothic" w:hAnsi="Century Gothic" w:cs="Calibri"/>
                <w:sz w:val="18"/>
                <w:szCs w:val="18"/>
              </w:rPr>
              <w:t xml:space="preserve">MOYEN </w:t>
            </w:r>
            <w:r w:rsidRPr="5FE032F3" w:rsidR="009D671A">
              <w:rPr>
                <w:rFonts w:ascii="Century Gothic" w:hAnsi="Century Gothic" w:cs="Calibri"/>
                <w:sz w:val="16"/>
                <w:szCs w:val="16"/>
              </w:rPr>
              <w:t xml:space="preserve">-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-117665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23C"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 w:rsidR="009D671A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5FE032F3" w:rsidR="009D671A">
              <w:rPr>
                <w:rFonts w:ascii="Century Gothic" w:hAnsi="Century Gothic" w:cs="Calibri"/>
                <w:sz w:val="18"/>
                <w:szCs w:val="18"/>
              </w:rPr>
              <w:t>FAIBLE</w:t>
            </w:r>
          </w:p>
        </w:tc>
      </w:tr>
    </w:tbl>
    <w:p w:rsidRPr="0022323C" w:rsidR="00F73059" w:rsidP="00F73059" w:rsidRDefault="00F73059" w14:paraId="5C6C1D53" w14:textId="77777777">
      <w:pPr>
        <w:tabs>
          <w:tab w:val="left" w:pos="142"/>
          <w:tab w:val="left" w:pos="5761"/>
        </w:tabs>
        <w:rPr>
          <w:rFonts w:ascii="Century Gothic" w:hAnsi="Century Gothic" w:cs="Calibri"/>
          <w:color w:val="00B050"/>
        </w:rPr>
      </w:pPr>
    </w:p>
    <w:p w:rsidRPr="0022323C" w:rsidR="00BE6017" w:rsidP="28B7C18A" w:rsidRDefault="00F73059" w14:paraId="3AADCDD2" w14:noSpellErr="1" w14:textId="5A954131">
      <w:pPr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Le souscripteur est-il propriétaire de plans d’eau : </w:t>
      </w:r>
      <w:sdt>
        <w:sdtPr>
          <w:rPr>
            <w:rFonts w:ascii="Century Gothic" w:hAnsi="Century Gothic" w:cs="Arial"/>
            <w:b/>
            <w:bCs/>
          </w:rPr>
          <w:id w:val="-56534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23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OUI</w:t>
      </w:r>
      <w:r w:rsidRPr="0022323C" w:rsidR="0022323C">
        <w:rPr>
          <w:rFonts w:ascii="Century Gothic" w:hAnsi="Century Gothic" w:cs="Calibri"/>
        </w:rPr>
        <w:t xml:space="preserve">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NON</w:t>
      </w:r>
      <w:r w:rsidRPr="28B7C18A" w:rsidR="0022323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BB3EC7">
        <w:rPr>
          <w:rFonts w:ascii="Century Gothic" w:hAnsi="Century Gothic" w:cs="Calibri"/>
          <w:sz w:val="18"/>
          <w:szCs w:val="18"/>
        </w:rPr>
        <w:t xml:space="preserve">- si oui, </w:t>
      </w:r>
      <w:r w:rsidRPr="28B7C18A" w:rsidR="00BB3EC7">
        <w:rPr>
          <w:rFonts w:ascii="Century Gothic" w:hAnsi="Century Gothic" w:cs="Calibri"/>
          <w:sz w:val="18"/>
          <w:szCs w:val="18"/>
        </w:rPr>
        <w:t>surface  :</w:t>
      </w:r>
      <w:r w:rsidRPr="28B7C18A" w:rsidR="00BB3EC7">
        <w:rPr>
          <w:rFonts w:ascii="Century Gothic" w:hAnsi="Century Gothic" w:cs="Calibri"/>
          <w:sz w:val="18"/>
          <w:szCs w:val="18"/>
        </w:rPr>
        <w:t xml:space="preserve"> </w:t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:rsidRPr="0022323C" w:rsidR="00F73059" w:rsidP="00F73059" w:rsidRDefault="00F73059" w14:paraId="38BDD4DF" w14:textId="77777777">
      <w:pPr>
        <w:jc w:val="both"/>
        <w:rPr>
          <w:rFonts w:ascii="Century Gothic" w:hAnsi="Century Gothic" w:cs="Calibri"/>
          <w:bCs/>
        </w:rPr>
      </w:pPr>
    </w:p>
    <w:p w:rsidRPr="0022323C" w:rsidR="00F73059" w:rsidP="28B7C18A" w:rsidRDefault="00F73059" w14:paraId="659C31D9" w14:noSpellErr="1" w14:textId="718D1E99">
      <w:pPr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Bois et Forêt : </w:t>
      </w:r>
      <w:sdt>
        <w:sdtPr>
          <w:rPr>
            <w:rFonts w:ascii="Century Gothic" w:hAnsi="Century Gothic" w:cs="Arial"/>
            <w:b/>
            <w:bCs/>
          </w:rPr>
          <w:id w:val="527754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23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OUI</w:t>
      </w:r>
      <w:r w:rsidRPr="0022323C" w:rsidR="0022323C">
        <w:rPr>
          <w:rFonts w:ascii="Century Gothic" w:hAnsi="Century Gothic" w:cs="Calibri"/>
        </w:rPr>
        <w:t xml:space="preserve">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NON</w:t>
      </w:r>
      <w:r w:rsidRPr="28B7C18A" w:rsidR="0022323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 xml:space="preserve">- si oui, </w:t>
      </w:r>
      <w:r w:rsidRPr="28B7C18A">
        <w:rPr>
          <w:rFonts w:ascii="Century Gothic" w:hAnsi="Century Gothic" w:cs="Calibri"/>
          <w:sz w:val="18"/>
          <w:szCs w:val="18"/>
        </w:rPr>
        <w:t>surface  :</w:t>
      </w:r>
      <w:r w:rsidRPr="28B7C18A">
        <w:rPr>
          <w:rFonts w:ascii="Century Gothic" w:hAnsi="Century Gothic" w:cs="Calibri"/>
          <w:sz w:val="18"/>
          <w:szCs w:val="18"/>
        </w:rPr>
        <w:t xml:space="preserve"> </w:t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28B7C18A">
        <w:rPr>
          <w:rFonts w:ascii="Century Gothic" w:hAnsi="Century Gothic" w:cs="Calibri"/>
          <w:sz w:val="18"/>
          <w:szCs w:val="18"/>
        </w:rPr>
        <w:t xml:space="preserve"> hectares </w:t>
      </w:r>
    </w:p>
    <w:p w:rsidRPr="0022323C" w:rsidR="00F73059" w:rsidP="00F73059" w:rsidRDefault="00F73059" w14:paraId="34312C92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/>
        </w:rPr>
      </w:pPr>
    </w:p>
    <w:p w:rsidRPr="0022323C" w:rsidR="00F73059" w:rsidP="5FE032F3" w:rsidRDefault="00F73059" w14:paraId="5D87B59A" w14:textId="77777777" w14:noSpellErr="1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  <w:r w:rsidRPr="5FE032F3">
        <w:rPr>
          <w:rFonts w:ascii="Century Gothic" w:hAnsi="Century Gothic" w:cs="Calibri"/>
          <w:sz w:val="18"/>
          <w:szCs w:val="18"/>
        </w:rPr>
        <w:t>- Superficie des terrains</w:t>
      </w:r>
      <w:r w:rsidRPr="5FE032F3" w:rsidR="00BB3EC7">
        <w:rPr>
          <w:rFonts w:ascii="Century Gothic" w:hAnsi="Century Gothic" w:cs="Calibri"/>
          <w:sz w:val="18"/>
          <w:szCs w:val="18"/>
        </w:rPr>
        <w:t xml:space="preserve"> / réserves foncières</w:t>
      </w:r>
      <w:r w:rsidRPr="5FE032F3">
        <w:rPr>
          <w:rFonts w:ascii="Century Gothic" w:hAnsi="Century Gothic" w:cs="Calibri"/>
          <w:sz w:val="18"/>
          <w:szCs w:val="18"/>
        </w:rPr>
        <w:t> :</w:t>
      </w:r>
      <w:r w:rsidRP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</w:rPr>
        <w:tab/>
      </w:r>
    </w:p>
    <w:p w:rsidRPr="0022323C" w:rsidR="00F73059" w:rsidP="00F73059" w:rsidRDefault="00F73059" w14:paraId="3A4EC99C" w14:textId="77777777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</w:rPr>
      </w:pPr>
    </w:p>
    <w:p w:rsidR="00F73059" w:rsidP="10E11312" w:rsidRDefault="00F73059" w14:paraId="7B993864" w14:textId="7A018D68" w14:noSpellErr="1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  <w:r w:rsidRPr="10E11312">
        <w:rPr>
          <w:rFonts w:ascii="Century Gothic" w:hAnsi="Century Gothic" w:cs="Calibri"/>
          <w:sz w:val="18"/>
          <w:szCs w:val="18"/>
        </w:rPr>
        <w:t xml:space="preserve">- </w:t>
      </w:r>
      <w:r w:rsidRPr="10E11312">
        <w:rPr>
          <w:rFonts w:ascii="Century Gothic" w:hAnsi="Century Gothic" w:cs="Calibri"/>
          <w:sz w:val="18"/>
          <w:szCs w:val="18"/>
          <w:u w:val="single"/>
        </w:rPr>
        <w:t>Superficie des bâtiments</w:t>
      </w:r>
      <w:r w:rsidRPr="10E11312">
        <w:rPr>
          <w:rFonts w:ascii="Century Gothic" w:hAnsi="Century Gothic" w:cs="Calibri"/>
          <w:sz w:val="18"/>
          <w:szCs w:val="18"/>
        </w:rPr>
        <w:t xml:space="preserve"> :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proofErr w:type="gramStart"/>
      <w:r w:rsidRPr="10E11312">
        <w:rPr>
          <w:rFonts w:ascii="Century Gothic" w:hAnsi="Century Gothic" w:cs="Calibri"/>
          <w:sz w:val="18"/>
          <w:szCs w:val="18"/>
        </w:rPr>
        <w:t xml:space="preserve">  m</w:t>
      </w:r>
      <w:proofErr w:type="gramEnd"/>
      <w:r w:rsidRPr="10E11312">
        <w:rPr>
          <w:rFonts w:ascii="Century Gothic" w:hAnsi="Century Gothic" w:cs="Calibri"/>
          <w:sz w:val="18"/>
          <w:szCs w:val="18"/>
        </w:rPr>
        <w:t xml:space="preserve">² </w:t>
      </w:r>
      <w:r w:rsidRPr="10E11312" w:rsidR="00757488">
        <w:rPr>
          <w:rFonts w:ascii="Century Gothic" w:hAnsi="Century Gothic" w:cs="Calibri"/>
          <w:sz w:val="18"/>
          <w:szCs w:val="18"/>
        </w:rPr>
        <w:t xml:space="preserve">- </w:t>
      </w:r>
      <w:r w:rsidRPr="10E11312">
        <w:rPr>
          <w:rFonts w:ascii="Century Gothic" w:hAnsi="Century Gothic" w:cs="Calibri"/>
          <w:sz w:val="16"/>
          <w:szCs w:val="16"/>
        </w:rPr>
        <w:t>Préciser mode de calcul (</w:t>
      </w:r>
      <w:r w:rsidRPr="10E11312">
        <w:rPr>
          <w:rFonts w:ascii="Century Gothic" w:hAnsi="Century Gothic" w:cs="Calibri"/>
          <w:sz w:val="14"/>
          <w:szCs w:val="14"/>
        </w:rPr>
        <w:t>SHOB / SHON / Surface plancher…</w:t>
      </w:r>
      <w:r w:rsidRPr="10E11312">
        <w:rPr>
          <w:rFonts w:ascii="Century Gothic" w:hAnsi="Century Gothic" w:cs="Calibri"/>
          <w:sz w:val="16"/>
          <w:szCs w:val="16"/>
        </w:rPr>
        <w:t xml:space="preserve">) : </w:t>
      </w:r>
    </w:p>
    <w:p w:rsidR="10E11312" w:rsidP="10E11312" w:rsidRDefault="10E11312" w14:noSpellErr="1" w14:paraId="29B475C0" w14:textId="388A56EC">
      <w:pPr>
        <w:pStyle w:val="Normal"/>
        <w:rPr>
          <w:rFonts w:ascii="Century Gothic" w:hAnsi="Century Gothic" w:cs="Calibri"/>
          <w:sz w:val="16"/>
          <w:szCs w:val="16"/>
        </w:rPr>
      </w:pPr>
      <w:r w:rsidRPr="10E11312" w:rsidR="10E11312">
        <w:rPr>
          <w:rFonts w:ascii="Century Gothic" w:hAnsi="Century Gothic" w:cs="Calibri"/>
          <w:sz w:val="16"/>
          <w:szCs w:val="16"/>
        </w:rPr>
        <w:t xml:space="preserve">SHOB: 10308 m2 </w:t>
      </w:r>
    </w:p>
    <w:p w:rsidR="10E11312" w:rsidP="10E11312" w:rsidRDefault="10E11312" w14:noSpellErr="1" w14:paraId="6CCB6A9A" w14:textId="5A65425F">
      <w:pPr>
        <w:pStyle w:val="Normal"/>
        <w:rPr>
          <w:rFonts w:ascii="Century Gothic" w:hAnsi="Century Gothic" w:cs="Calibri"/>
          <w:sz w:val="16"/>
          <w:szCs w:val="16"/>
        </w:rPr>
      </w:pPr>
      <w:r w:rsidRPr="10E11312" w:rsidR="10E11312">
        <w:rPr>
          <w:rFonts w:ascii="Century Gothic" w:hAnsi="Century Gothic" w:cs="Calibri"/>
          <w:sz w:val="16"/>
          <w:szCs w:val="16"/>
        </w:rPr>
        <w:t>SHON: 9233 m2</w:t>
      </w:r>
    </w:p>
    <w:p w:rsidRPr="0022323C" w:rsidR="0022323C" w:rsidP="00757488" w:rsidRDefault="0022323C" w14:paraId="289AC2B2" w14:textId="77777777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Cs/>
          <w:sz w:val="16"/>
        </w:rPr>
      </w:pPr>
    </w:p>
    <w:p w:rsidRPr="0022323C" w:rsidR="00BB3EC7" w:rsidP="00BB3EC7" w:rsidRDefault="00BB3EC7" w14:paraId="4015428C" w14:textId="77777777">
      <w:pPr>
        <w:jc w:val="both"/>
        <w:rPr>
          <w:rFonts w:ascii="Century Gothic" w:hAnsi="Century Gothic" w:cs="Calibri"/>
          <w:bCs/>
          <w:sz w:val="12"/>
        </w:rPr>
      </w:pPr>
    </w:p>
    <w:p w:rsidR="00F73059" w:rsidP="28B7C18A" w:rsidRDefault="00BB3EC7" w14:paraId="3D73EDC4" w14:noSpellErr="1" w14:textId="65DAD78A">
      <w:pPr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Présence de bâtiments / parties classés ou inscrits M.H. : </w:t>
      </w:r>
      <w:sdt>
        <w:sdtPr>
          <w:rPr>
            <w:rFonts w:ascii="Century Gothic" w:hAnsi="Century Gothic" w:cs="Arial"/>
            <w:b/>
            <w:bCs/>
          </w:rPr>
          <w:id w:val="184913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23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OUI</w:t>
      </w:r>
      <w:r w:rsidRPr="0022323C" w:rsidR="0022323C">
        <w:rPr>
          <w:rFonts w:ascii="Century Gothic" w:hAnsi="Century Gothic" w:cs="Calibri"/>
        </w:rPr>
        <w:t xml:space="preserve">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x </w:t>
      </w:r>
      <w:r w:rsidRPr="28B7C18A" w:rsidR="0022323C">
        <w:rPr>
          <w:rFonts w:ascii="Century Gothic" w:hAnsi="Century Gothic" w:cs="Calibri"/>
          <w:b w:val="1"/>
          <w:bCs w:val="1"/>
        </w:rPr>
        <w:t>NON</w:t>
      </w:r>
      <w:r w:rsidRPr="28B7C18A" w:rsidR="0022323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 xml:space="preserve">- si oui, préciser : </w:t>
      </w:r>
    </w:p>
    <w:p w:rsidR="0022323C" w:rsidRDefault="0022323C" w14:paraId="2689C156" w14:textId="0DCACC13">
      <w:pPr>
        <w:rPr>
          <w:rFonts w:ascii="Century Gothic" w:hAnsi="Century Gothic" w:cs="Calibri"/>
          <w:bCs/>
          <w:sz w:val="18"/>
          <w:szCs w:val="18"/>
        </w:rPr>
      </w:pPr>
      <w:r>
        <w:rPr>
          <w:rFonts w:ascii="Century Gothic" w:hAnsi="Century Gothic" w:cs="Calibri"/>
          <w:bCs/>
          <w:sz w:val="18"/>
          <w:szCs w:val="18"/>
        </w:rPr>
        <w:br w:type="page"/>
      </w:r>
    </w:p>
    <w:p w:rsidRPr="0022323C" w:rsidR="0022323C" w:rsidP="0022323C" w:rsidRDefault="0022323C" w14:paraId="3803A17C" w14:textId="77777777">
      <w:pPr>
        <w:jc w:val="both"/>
        <w:rPr>
          <w:rFonts w:ascii="Century Gothic" w:hAnsi="Century Gothic" w:cs="Calibri"/>
          <w:color w:val="00B050"/>
        </w:rPr>
      </w:pPr>
    </w:p>
    <w:p w:rsidR="004E43F8" w:rsidP="00F73059" w:rsidRDefault="004E43F8" w14:paraId="281A4AD4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</w:rPr>
      </w:pPr>
    </w:p>
    <w:p w:rsidR="004E43F8" w:rsidP="00F73059" w:rsidRDefault="004E43F8" w14:paraId="308857FF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</w:rPr>
      </w:pPr>
    </w:p>
    <w:p w:rsidRPr="0022323C" w:rsidR="00F73059" w:rsidP="5FE032F3" w:rsidRDefault="00F73059" w14:paraId="23755B7C" w14:textId="13B56249" w14:noSpellErr="1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>- Classification ERP (établissement recevant du public) - type et catégorie des principaux bâtiments :</w:t>
      </w:r>
    </w:p>
    <w:p w:rsidRPr="0022323C" w:rsidR="00F73059" w:rsidP="00F73059" w:rsidRDefault="00F73059" w14:paraId="6843715F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6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3215"/>
        <w:gridCol w:w="1025"/>
        <w:gridCol w:w="1178"/>
        <w:gridCol w:w="1244"/>
        <w:gridCol w:w="1342"/>
        <w:gridCol w:w="1316"/>
        <w:gridCol w:w="1329"/>
      </w:tblGrid>
      <w:tr w:rsidRPr="0022323C" w:rsidR="00F73059" w:rsidTr="5FE032F3" w14:paraId="6672ED21" w14:textId="77777777">
        <w:trPr>
          <w:trHeight w:val="429"/>
          <w:jc w:val="center"/>
        </w:trPr>
        <w:tc>
          <w:tcPr>
            <w:tcW w:w="1509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7E6134BB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Désignation des bâtiment / établissements</w:t>
            </w:r>
          </w:p>
        </w:tc>
        <w:tc>
          <w:tcPr>
            <w:tcW w:w="481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7230E75C" w14:textId="77777777" w14:noSpellErr="1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M²</w:t>
            </w:r>
          </w:p>
        </w:tc>
        <w:tc>
          <w:tcPr>
            <w:tcW w:w="553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5928B752" w14:textId="77777777" w14:noSpellErr="1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Année construction</w:t>
            </w:r>
          </w:p>
        </w:tc>
        <w:tc>
          <w:tcPr>
            <w:tcW w:w="584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0A0DAB38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Type</w:t>
            </w:r>
          </w:p>
        </w:tc>
        <w:tc>
          <w:tcPr>
            <w:tcW w:w="630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496E426F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Catégorie</w:t>
            </w:r>
          </w:p>
        </w:tc>
        <w:tc>
          <w:tcPr>
            <w:tcW w:w="618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25F773EB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Nb de lits</w:t>
            </w:r>
          </w:p>
        </w:tc>
        <w:tc>
          <w:tcPr>
            <w:tcW w:w="624" w:type="pct"/>
            <w:shd w:val="clear" w:color="auto" w:fill="155C6F" w:themeFill="text2" w:themeFillShade="BF"/>
            <w:tcMar/>
            <w:vAlign w:val="center"/>
          </w:tcPr>
          <w:p w:rsidRPr="0022323C" w:rsidR="00F73059" w:rsidP="5FE032F3" w:rsidRDefault="00F73059" w14:paraId="2126BED0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Propriétaire de l’immeuble</w:t>
            </w:r>
          </w:p>
        </w:tc>
      </w:tr>
      <w:tr w:rsidRPr="0022323C" w:rsidR="00F73059" w:rsidTr="5FE032F3" w14:paraId="6B3831E0" w14:textId="77777777">
        <w:trPr>
          <w:trHeight w:val="429"/>
          <w:jc w:val="center"/>
        </w:trPr>
        <w:tc>
          <w:tcPr>
            <w:tcW w:w="1509" w:type="pct"/>
            <w:shd w:val="clear" w:color="auto" w:fill="auto"/>
            <w:tcMar/>
            <w:vAlign w:val="center"/>
          </w:tcPr>
          <w:p w:rsidRPr="0022323C" w:rsidR="00F73059" w:rsidP="28B7C18A" w:rsidRDefault="00F73059" w14:paraId="61FFF456" w14:noSpellErr="1" w14:textId="3F88F53E">
            <w:pPr>
              <w:pStyle w:val="Normal"/>
              <w:tabs>
                <w:tab w:val="left" w:pos="142"/>
                <w:tab w:val="left" w:pos="5761"/>
              </w:tabs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JDB</w:t>
            </w:r>
          </w:p>
        </w:tc>
        <w:tc>
          <w:tcPr>
            <w:tcW w:w="481" w:type="pct"/>
            <w:shd w:val="clear" w:color="auto" w:fill="auto"/>
            <w:tcMar/>
            <w:vAlign w:val="center"/>
          </w:tcPr>
          <w:p w:rsidRPr="0022323C" w:rsidR="00F73059" w:rsidP="5FE032F3" w:rsidRDefault="00F73059" w14:paraId="334D6FEB" w14:textId="284AD29F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4100</w:t>
            </w:r>
          </w:p>
        </w:tc>
        <w:tc>
          <w:tcPr>
            <w:tcW w:w="553" w:type="pct"/>
            <w:shd w:val="clear" w:color="auto" w:fill="auto"/>
            <w:tcMar/>
            <w:vAlign w:val="center"/>
          </w:tcPr>
          <w:p w:rsidRPr="0022323C" w:rsidR="00F73059" w:rsidP="5FE032F3" w:rsidRDefault="00F73059" w14:paraId="3CCB5AB2" w14:textId="3413B713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1987</w:t>
            </w:r>
          </w:p>
        </w:tc>
        <w:tc>
          <w:tcPr>
            <w:tcW w:w="584" w:type="pct"/>
            <w:shd w:val="clear" w:color="auto" w:fill="auto"/>
            <w:tcMar/>
            <w:vAlign w:val="center"/>
          </w:tcPr>
          <w:p w:rsidRPr="0022323C" w:rsidR="00F73059" w:rsidP="28B7C18A" w:rsidRDefault="00F73059" w14:paraId="60632DB6" w14:noSpellErr="1" w14:textId="5CD18CEB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J</w:t>
            </w:r>
          </w:p>
        </w:tc>
        <w:tc>
          <w:tcPr>
            <w:tcW w:w="630" w:type="pct"/>
            <w:shd w:val="clear" w:color="auto" w:fill="auto"/>
            <w:tcMar/>
            <w:vAlign w:val="center"/>
          </w:tcPr>
          <w:p w:rsidRPr="0022323C" w:rsidR="00F73059" w:rsidP="5FE032F3" w:rsidRDefault="00F73059" w14:paraId="57DD9128" w14:textId="37C50215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3</w:t>
            </w:r>
          </w:p>
        </w:tc>
        <w:tc>
          <w:tcPr>
            <w:tcW w:w="618" w:type="pct"/>
            <w:shd w:val="clear" w:color="auto" w:fill="auto"/>
            <w:tcMar/>
            <w:vAlign w:val="center"/>
          </w:tcPr>
          <w:p w:rsidRPr="0022323C" w:rsidR="00F73059" w:rsidP="5FE032F3" w:rsidRDefault="00F73059" w14:paraId="6A1696E7" w14:textId="64B78B9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85</w:t>
            </w:r>
          </w:p>
        </w:tc>
        <w:tc>
          <w:tcPr>
            <w:tcW w:w="624" w:type="pct"/>
            <w:shd w:val="clear" w:color="auto" w:fill="auto"/>
            <w:tcMar/>
            <w:vAlign w:val="center"/>
          </w:tcPr>
          <w:p w:rsidRPr="0022323C" w:rsidR="00F73059" w:rsidP="28B7C18A" w:rsidRDefault="00F73059" w14:paraId="7FA800EB" w14:noSpellErr="1" w14:textId="472D7AF8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oui</w:t>
            </w:r>
          </w:p>
        </w:tc>
      </w:tr>
      <w:tr w:rsidRPr="0022323C" w:rsidR="00F73059" w:rsidTr="5FE032F3" w14:paraId="78414484" w14:textId="77777777">
        <w:trPr>
          <w:trHeight w:val="429"/>
          <w:jc w:val="center"/>
        </w:trPr>
        <w:tc>
          <w:tcPr>
            <w:tcW w:w="1509" w:type="pct"/>
            <w:shd w:val="clear" w:color="auto" w:fill="auto"/>
            <w:tcMar/>
            <w:vAlign w:val="center"/>
          </w:tcPr>
          <w:p w:rsidRPr="0022323C" w:rsidR="00F73059" w:rsidP="28B7C18A" w:rsidRDefault="00F73059" w14:paraId="65DE5DFA" w14:noSpellErr="1" w14:textId="4706CE06">
            <w:pPr>
              <w:pStyle w:val="Normal"/>
              <w:tabs>
                <w:tab w:val="left" w:pos="142"/>
                <w:tab w:val="left" w:pos="5761"/>
              </w:tabs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entury Gothic" w:hAnsi="Century Gothic" w:cs="Calibri"/>
                <w:sz w:val="14"/>
                <w:szCs w:val="16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Extension</w:t>
            </w:r>
          </w:p>
        </w:tc>
        <w:tc>
          <w:tcPr>
            <w:tcW w:w="481" w:type="pct"/>
            <w:shd w:val="clear" w:color="auto" w:fill="auto"/>
            <w:tcMar/>
            <w:vAlign w:val="center"/>
          </w:tcPr>
          <w:p w:rsidRPr="0022323C" w:rsidR="00F73059" w:rsidP="5FE032F3" w:rsidRDefault="00F73059" w14:paraId="1EC8268D" w14:textId="60ED03E3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1968</w:t>
            </w:r>
          </w:p>
        </w:tc>
        <w:tc>
          <w:tcPr>
            <w:tcW w:w="553" w:type="pct"/>
            <w:shd w:val="clear" w:color="auto" w:fill="auto"/>
            <w:tcMar/>
            <w:vAlign w:val="center"/>
          </w:tcPr>
          <w:p w:rsidRPr="0022323C" w:rsidR="00F73059" w:rsidP="5FE032F3" w:rsidRDefault="00F73059" w14:paraId="7F7BA3D2" w14:textId="27120ED3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1992</w:t>
            </w:r>
          </w:p>
        </w:tc>
        <w:tc>
          <w:tcPr>
            <w:tcW w:w="584" w:type="pct"/>
            <w:shd w:val="clear" w:color="auto" w:fill="auto"/>
            <w:tcMar/>
            <w:vAlign w:val="center"/>
          </w:tcPr>
          <w:p w:rsidRPr="0022323C" w:rsidR="00F73059" w:rsidP="28B7C18A" w:rsidRDefault="00F73059" w14:paraId="45489CC2" w14:noSpellErr="1" w14:textId="0FCDB95F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J</w:t>
            </w:r>
          </w:p>
        </w:tc>
        <w:tc>
          <w:tcPr>
            <w:tcW w:w="630" w:type="pct"/>
            <w:shd w:val="clear" w:color="auto" w:fill="auto"/>
            <w:tcMar/>
            <w:vAlign w:val="center"/>
          </w:tcPr>
          <w:p w:rsidRPr="0022323C" w:rsidR="00F73059" w:rsidP="5FE032F3" w:rsidRDefault="00F73059" w14:paraId="0DB2A6DB" w14:textId="1E90A806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3</w:t>
            </w:r>
          </w:p>
        </w:tc>
        <w:tc>
          <w:tcPr>
            <w:tcW w:w="618" w:type="pct"/>
            <w:shd w:val="clear" w:color="auto" w:fill="auto"/>
            <w:tcMar/>
            <w:vAlign w:val="center"/>
          </w:tcPr>
          <w:p w:rsidRPr="0022323C" w:rsidR="00F73059" w:rsidP="5FE032F3" w:rsidRDefault="00F73059" w14:paraId="19B7D403" w14:textId="3F99ABFF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30</w:t>
            </w:r>
          </w:p>
        </w:tc>
        <w:tc>
          <w:tcPr>
            <w:tcW w:w="624" w:type="pct"/>
            <w:shd w:val="clear" w:color="auto" w:fill="auto"/>
            <w:tcMar/>
            <w:vAlign w:val="center"/>
          </w:tcPr>
          <w:p w:rsidRPr="0022323C" w:rsidR="00F73059" w:rsidP="28B7C18A" w:rsidRDefault="00F73059" w14:paraId="3C4D3043" w14:noSpellErr="1" w14:textId="0CCD8AC6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oui</w:t>
            </w:r>
          </w:p>
        </w:tc>
      </w:tr>
      <w:tr w:rsidRPr="0022323C" w:rsidR="00F73059" w:rsidTr="5FE032F3" w14:paraId="63C8ECBE" w14:textId="77777777">
        <w:trPr>
          <w:trHeight w:val="429"/>
          <w:jc w:val="center"/>
        </w:trPr>
        <w:tc>
          <w:tcPr>
            <w:tcW w:w="1509" w:type="pct"/>
            <w:shd w:val="clear" w:color="auto" w:fill="auto"/>
            <w:tcMar/>
            <w:vAlign w:val="center"/>
          </w:tcPr>
          <w:p w:rsidRPr="0022323C" w:rsidR="00F73059" w:rsidP="28B7C18A" w:rsidRDefault="00F73059" w14:paraId="7AEE7569" w14:noSpellErr="1" w14:textId="7087691F">
            <w:pPr>
              <w:pStyle w:val="Normal"/>
              <w:tabs>
                <w:tab w:val="left" w:pos="142"/>
                <w:tab w:val="left" w:pos="5761"/>
              </w:tabs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entury Gothic" w:hAnsi="Century Gothic" w:cs="Calibri"/>
                <w:sz w:val="14"/>
                <w:szCs w:val="16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PDR</w:t>
            </w:r>
          </w:p>
        </w:tc>
        <w:tc>
          <w:tcPr>
            <w:tcW w:w="481" w:type="pct"/>
            <w:shd w:val="clear" w:color="auto" w:fill="auto"/>
            <w:tcMar/>
            <w:vAlign w:val="center"/>
          </w:tcPr>
          <w:p w:rsidRPr="0022323C" w:rsidR="00F73059" w:rsidP="5FE032F3" w:rsidRDefault="00F73059" w14:paraId="291B27EB" w14:textId="42FD374D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4240</w:t>
            </w:r>
          </w:p>
        </w:tc>
        <w:tc>
          <w:tcPr>
            <w:tcW w:w="553" w:type="pct"/>
            <w:shd w:val="clear" w:color="auto" w:fill="auto"/>
            <w:tcMar/>
            <w:vAlign w:val="center"/>
          </w:tcPr>
          <w:p w:rsidRPr="0022323C" w:rsidR="00F73059" w:rsidP="5FE032F3" w:rsidRDefault="00F73059" w14:paraId="11D73612" w14:textId="107DE31C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2012</w:t>
            </w:r>
          </w:p>
        </w:tc>
        <w:tc>
          <w:tcPr>
            <w:tcW w:w="584" w:type="pct"/>
            <w:shd w:val="clear" w:color="auto" w:fill="auto"/>
            <w:tcMar/>
            <w:vAlign w:val="center"/>
          </w:tcPr>
          <w:p w:rsidRPr="0022323C" w:rsidR="00F73059" w:rsidP="28B7C18A" w:rsidRDefault="00F73059" w14:paraId="0841FFE6" w14:noSpellErr="1" w14:textId="7CCD1322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J</w:t>
            </w:r>
          </w:p>
        </w:tc>
        <w:tc>
          <w:tcPr>
            <w:tcW w:w="630" w:type="pct"/>
            <w:shd w:val="clear" w:color="auto" w:fill="auto"/>
            <w:tcMar/>
            <w:vAlign w:val="center"/>
          </w:tcPr>
          <w:p w:rsidRPr="0022323C" w:rsidR="00F73059" w:rsidP="5FE032F3" w:rsidRDefault="00F73059" w14:paraId="6702C63C" w14:textId="45D5D426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3</w:t>
            </w:r>
          </w:p>
        </w:tc>
        <w:tc>
          <w:tcPr>
            <w:tcW w:w="618" w:type="pct"/>
            <w:shd w:val="clear" w:color="auto" w:fill="auto"/>
            <w:tcMar/>
            <w:vAlign w:val="center"/>
          </w:tcPr>
          <w:p w:rsidRPr="0022323C" w:rsidR="00F73059" w:rsidP="5FE032F3" w:rsidRDefault="00F73059" w14:paraId="707BE806" w14:textId="37D1D55B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70</w:t>
            </w:r>
          </w:p>
        </w:tc>
        <w:tc>
          <w:tcPr>
            <w:tcW w:w="624" w:type="pct"/>
            <w:shd w:val="clear" w:color="auto" w:fill="auto"/>
            <w:tcMar/>
            <w:vAlign w:val="center"/>
          </w:tcPr>
          <w:p w:rsidRPr="0022323C" w:rsidR="00F73059" w:rsidP="28B7C18A" w:rsidRDefault="00F73059" w14:paraId="5C813486" w14:noSpellErr="1" w14:textId="1D2A6279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oui</w:t>
            </w:r>
          </w:p>
        </w:tc>
      </w:tr>
      <w:tr w:rsidRPr="0022323C" w:rsidR="00F73059" w:rsidTr="5FE032F3" w14:paraId="2CC94967" w14:textId="77777777">
        <w:trPr>
          <w:trHeight w:val="429"/>
          <w:jc w:val="center"/>
        </w:trPr>
        <w:tc>
          <w:tcPr>
            <w:tcW w:w="1509" w:type="pct"/>
            <w:shd w:val="clear" w:color="auto" w:fill="auto"/>
            <w:tcMar/>
            <w:vAlign w:val="center"/>
          </w:tcPr>
          <w:p w:rsidRPr="0022323C" w:rsidR="00F73059" w:rsidP="00C155A0" w:rsidRDefault="00F73059" w14:paraId="2E2F1CBA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481" w:type="pct"/>
            <w:shd w:val="clear" w:color="auto" w:fill="auto"/>
            <w:tcMar/>
            <w:vAlign w:val="center"/>
          </w:tcPr>
          <w:p w:rsidRPr="0022323C" w:rsidR="00F73059" w:rsidP="00C155A0" w:rsidRDefault="00F73059" w14:paraId="606DCE08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553" w:type="pct"/>
            <w:shd w:val="clear" w:color="auto" w:fill="auto"/>
            <w:tcMar/>
            <w:vAlign w:val="center"/>
          </w:tcPr>
          <w:p w:rsidRPr="0022323C" w:rsidR="00F73059" w:rsidP="00C155A0" w:rsidRDefault="00F73059" w14:paraId="6F85E72A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584" w:type="pct"/>
            <w:shd w:val="clear" w:color="auto" w:fill="auto"/>
            <w:tcMar/>
            <w:vAlign w:val="center"/>
          </w:tcPr>
          <w:p w:rsidRPr="0022323C" w:rsidR="00F73059" w:rsidP="00C155A0" w:rsidRDefault="00F73059" w14:paraId="7F02236D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630" w:type="pct"/>
            <w:shd w:val="clear" w:color="auto" w:fill="auto"/>
            <w:tcMar/>
            <w:vAlign w:val="center"/>
          </w:tcPr>
          <w:p w:rsidRPr="0022323C" w:rsidR="00F73059" w:rsidP="00C155A0" w:rsidRDefault="00F73059" w14:paraId="1015FF77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618" w:type="pct"/>
            <w:shd w:val="clear" w:color="auto" w:fill="auto"/>
            <w:tcMar/>
            <w:vAlign w:val="center"/>
          </w:tcPr>
          <w:p w:rsidRPr="0022323C" w:rsidR="00F73059" w:rsidP="5FE032F3" w:rsidRDefault="00F73059" w14:paraId="36F63D3E" w14:textId="565510EF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185</w:t>
            </w:r>
          </w:p>
        </w:tc>
        <w:tc>
          <w:tcPr>
            <w:tcW w:w="624" w:type="pct"/>
            <w:shd w:val="clear" w:color="auto" w:fill="auto"/>
            <w:tcMar/>
            <w:vAlign w:val="center"/>
          </w:tcPr>
          <w:p w:rsidRPr="0022323C" w:rsidR="00F73059" w:rsidP="00C155A0" w:rsidRDefault="00F73059" w14:paraId="1F98322A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Pr="0022323C" w:rsidR="00F73059" w:rsidTr="5FE032F3" w14:paraId="1B0C364C" w14:textId="77777777">
        <w:trPr>
          <w:trHeight w:val="429"/>
          <w:jc w:val="center"/>
        </w:trPr>
        <w:tc>
          <w:tcPr>
            <w:tcW w:w="1509" w:type="pct"/>
            <w:shd w:val="clear" w:color="auto" w:fill="auto"/>
            <w:tcMar/>
            <w:vAlign w:val="center"/>
          </w:tcPr>
          <w:p w:rsidRPr="0022323C" w:rsidR="00F73059" w:rsidP="00C155A0" w:rsidRDefault="00F73059" w14:paraId="4111CD95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481" w:type="pct"/>
            <w:shd w:val="clear" w:color="auto" w:fill="auto"/>
            <w:tcMar/>
            <w:vAlign w:val="center"/>
          </w:tcPr>
          <w:p w:rsidRPr="0022323C" w:rsidR="00F73059" w:rsidP="00C155A0" w:rsidRDefault="00F73059" w14:paraId="6308ACCF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553" w:type="pct"/>
            <w:shd w:val="clear" w:color="auto" w:fill="auto"/>
            <w:tcMar/>
            <w:vAlign w:val="center"/>
          </w:tcPr>
          <w:p w:rsidRPr="0022323C" w:rsidR="00F73059" w:rsidP="00C155A0" w:rsidRDefault="00F73059" w14:paraId="5EDA7FAD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584" w:type="pct"/>
            <w:shd w:val="clear" w:color="auto" w:fill="auto"/>
            <w:tcMar/>
            <w:vAlign w:val="center"/>
          </w:tcPr>
          <w:p w:rsidRPr="0022323C" w:rsidR="00F73059" w:rsidP="00C155A0" w:rsidRDefault="00F73059" w14:paraId="7F610110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630" w:type="pct"/>
            <w:shd w:val="clear" w:color="auto" w:fill="auto"/>
            <w:tcMar/>
            <w:vAlign w:val="center"/>
          </w:tcPr>
          <w:p w:rsidRPr="0022323C" w:rsidR="00F73059" w:rsidP="00C155A0" w:rsidRDefault="00F73059" w14:paraId="4772AE42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618" w:type="pct"/>
            <w:shd w:val="clear" w:color="auto" w:fill="auto"/>
            <w:tcMar/>
            <w:vAlign w:val="center"/>
          </w:tcPr>
          <w:p w:rsidRPr="0022323C" w:rsidR="00F73059" w:rsidP="00C155A0" w:rsidRDefault="00F73059" w14:paraId="1594061A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624" w:type="pct"/>
            <w:shd w:val="clear" w:color="auto" w:fill="auto"/>
            <w:tcMar/>
            <w:vAlign w:val="center"/>
          </w:tcPr>
          <w:p w:rsidRPr="0022323C" w:rsidR="00F73059" w:rsidP="00C155A0" w:rsidRDefault="00F73059" w14:paraId="6ABACB0A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</w:tbl>
    <w:p w:rsidRPr="0022323C" w:rsidR="009D671A" w:rsidP="00F73059" w:rsidRDefault="009D671A" w14:paraId="33C17DCA" w14:textId="77777777">
      <w:pPr>
        <w:tabs>
          <w:tab w:val="left" w:pos="142"/>
          <w:tab w:val="left" w:pos="5761"/>
        </w:tabs>
        <w:rPr>
          <w:rFonts w:ascii="Century Gothic" w:hAnsi="Century Gothic" w:cs="Calibri"/>
          <w:color w:val="00B050"/>
          <w:szCs w:val="16"/>
        </w:rPr>
      </w:pPr>
    </w:p>
    <w:p w:rsidRPr="0022323C" w:rsidR="00F73059" w:rsidP="5FE032F3" w:rsidRDefault="00F73059" w14:paraId="2103798A" w14:textId="77777777" w14:noSpellErr="1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 xml:space="preserve">- Programme des travaux / construction sur les 3 prochaines années : </w:t>
      </w:r>
    </w:p>
    <w:p w:rsidRPr="0022323C" w:rsidR="00F73059" w:rsidP="0022323C" w:rsidRDefault="00F73059" w14:paraId="2ECA840F" w14:textId="4064676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22323C" w:rsidTr="5FE032F3" w14:paraId="46B5BA2E" w14:textId="77777777">
        <w:tc>
          <w:tcPr>
            <w:tcW w:w="10649" w:type="dxa"/>
            <w:tcMar/>
          </w:tcPr>
          <w:p w:rsidR="0022323C" w:rsidP="5FE032F3" w:rsidRDefault="0022323C" w14:paraId="536F0F4F" w14:textId="66DEFF27" w14:noSpellErr="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>Détail sur les opérations prévues :</w:t>
            </w:r>
          </w:p>
          <w:p w:rsidR="0022323C" w:rsidP="0022323C" w:rsidRDefault="0022323C" w14:paraId="49EEFC85" w14:textId="13EF72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22323C" w:rsidP="28B7C18A" w:rsidRDefault="0022323C" w14:paraId="63FE0CF6" w14:noSpellErr="1" w14:textId="0640591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 w:rsidRPr="28B7C18A" w:rsidR="28B7C18A">
              <w:rPr>
                <w:rFonts w:ascii="Century Gothic" w:hAnsi="Century Gothic" w:cs="Calibri"/>
                <w:sz w:val="16"/>
                <w:szCs w:val="16"/>
              </w:rPr>
              <w:t>Rénovation de chambres, projet d'équiper toutes les chambres en douches individuelles</w:t>
            </w:r>
          </w:p>
          <w:p w:rsidR="0022323C" w:rsidP="0022323C" w:rsidRDefault="0022323C" w14:paraId="632BA3B7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22323C" w:rsidP="0022323C" w:rsidRDefault="0022323C" w14:paraId="5735735A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22323C" w:rsidP="0022323C" w:rsidRDefault="0022323C" w14:paraId="1C5FB3E3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22323C" w:rsidP="0022323C" w:rsidRDefault="0022323C" w14:paraId="5D6D5729" w14:textId="389738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F73059" w:rsidP="0022323C" w:rsidRDefault="00F73059" w14:paraId="2A3904F9" w14:textId="1C349D3E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p w:rsidRPr="0022323C" w:rsidR="00874D46" w:rsidP="00BE6017" w:rsidRDefault="00874D46" w14:paraId="268A693E" w14:textId="77777777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BE6017" w:rsidP="6B65D84B" w:rsidRDefault="00BE6017" w14:paraId="26F43BE1" w14:noSpellErr="1" w14:textId="4F799C73">
      <w:pPr>
        <w:pStyle w:val="Normal"/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- Présence d’occupants / locataire</w:t>
      </w:r>
      <w:r w:rsidRPr="28B7C18A" w:rsidR="00757488">
        <w:rPr>
          <w:rFonts w:ascii="Century Gothic" w:hAnsi="Century Gothic" w:cs="Calibri"/>
          <w:sz w:val="18"/>
          <w:szCs w:val="18"/>
        </w:rPr>
        <w:t>s</w:t>
      </w:r>
      <w:r w:rsidRPr="28B7C18A">
        <w:rPr>
          <w:rFonts w:ascii="Century Gothic" w:hAnsi="Century Gothic" w:cs="Calibri"/>
          <w:sz w:val="18"/>
          <w:szCs w:val="18"/>
        </w:rPr>
        <w:t xml:space="preserve"> autres dans les locaux de l’EHPAD : </w:t>
      </w:r>
      <w:r w:rsidRPr="28B7C18A" w:rsidR="28B7C18A">
        <w:rPr>
          <w:rFonts w:ascii="Century Gothic" w:hAnsi="Century Gothic" w:cs="Calibri"/>
          <w:sz w:val="18"/>
          <w:szCs w:val="18"/>
        </w:rPr>
        <w:t xml:space="preserve"> </w:t>
      </w:r>
      <w:r w:rsidRPr="28B7C18A" w:rsidR="28B7C18A">
        <w:rPr>
          <w:rFonts w:ascii="MS Gothic" w:hAnsi="MS Gothic" w:eastAsia="MS Gothic" w:cs="Arial"/>
          <w:b w:val="1"/>
          <w:bCs w:val="1"/>
        </w:rPr>
        <w:t>☐</w:t>
      </w:r>
      <w:r w:rsidRPr="28B7C18A" w:rsidR="28B7C18A">
        <w:rPr>
          <w:rFonts w:ascii="Century Gothic" w:hAnsi="Century Gothic" w:cs="Calibri"/>
          <w:sz w:val="28"/>
          <w:szCs w:val="2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OUI</w:t>
      </w:r>
      <w:r w:rsidRPr="0022323C" w:rsidR="0022323C">
        <w:rPr>
          <w:rFonts w:ascii="Century Gothic" w:hAnsi="Century Gothic" w:cs="Calibri"/>
        </w:rPr>
        <w:t xml:space="preserve">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2323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2323C">
        <w:rPr>
          <w:rFonts w:ascii="Century Gothic" w:hAnsi="Century Gothic" w:cs="Calibri"/>
          <w:b w:val="1"/>
          <w:bCs w:val="1"/>
        </w:rPr>
        <w:t>NON</w:t>
      </w:r>
    </w:p>
    <w:p w:rsidRPr="0022323C" w:rsidR="00BE6017" w:rsidP="00BE6017" w:rsidRDefault="00BE6017" w14:paraId="02A9DDBD" w14:textId="77777777">
      <w:pPr>
        <w:jc w:val="both"/>
        <w:rPr>
          <w:rFonts w:ascii="Century Gothic" w:hAnsi="Century Gothic" w:cs="Calibri"/>
          <w:bCs/>
          <w:szCs w:val="18"/>
        </w:rPr>
      </w:pPr>
      <w:r w:rsidRPr="0022323C">
        <w:rPr>
          <w:rFonts w:ascii="Century Gothic" w:hAnsi="Century Gothic" w:cs="Calibri"/>
          <w:bCs/>
          <w:sz w:val="14"/>
          <w:szCs w:val="18"/>
        </w:rPr>
        <w:tab/>
      </w:r>
    </w:p>
    <w:p w:rsidR="00874D46" w:rsidP="28B7C18A" w:rsidRDefault="00BE6017" w14:paraId="20514736" w14:noSpellErr="1" w14:textId="609E0CB3">
      <w:pPr>
        <w:ind w:firstLine="708"/>
        <w:rPr>
          <w:rFonts w:ascii="Century Gothic" w:hAnsi="Century Gothic" w:cs="Calibri"/>
          <w:sz w:val="18"/>
          <w:szCs w:val="18"/>
        </w:rPr>
      </w:pPr>
      <w:r w:rsidRPr="28B7C18A" w:rsidR="28B7C18A">
        <w:rPr>
          <w:rFonts w:ascii="Century Gothic" w:hAnsi="Century Gothic" w:cs="Calibri"/>
          <w:sz w:val="18"/>
          <w:szCs w:val="18"/>
        </w:rPr>
        <w:t xml:space="preserve">-si oui préciser : </w:t>
      </w:r>
    </w:p>
    <w:p w:rsidR="0022323C" w:rsidP="0022323C" w:rsidRDefault="0022323C" w14:paraId="0B1DDDDD" w14:textId="13D52BB3">
      <w:pPr>
        <w:ind w:firstLine="708"/>
        <w:rPr>
          <w:rFonts w:ascii="Century Gothic" w:hAnsi="Century Gothic" w:cs="Calibri"/>
          <w:bCs/>
          <w:sz w:val="14"/>
          <w:szCs w:val="18"/>
        </w:rPr>
      </w:pPr>
    </w:p>
    <w:p w:rsidR="0022323C" w:rsidP="0022323C" w:rsidRDefault="0022323C" w14:paraId="73FA1F48" w14:textId="5D8F0245">
      <w:pPr>
        <w:ind w:firstLine="708"/>
        <w:rPr>
          <w:rFonts w:ascii="Century Gothic" w:hAnsi="Century Gothic" w:cs="Calibri"/>
          <w:bCs/>
          <w:sz w:val="14"/>
          <w:szCs w:val="18"/>
        </w:rPr>
      </w:pPr>
    </w:p>
    <w:p w:rsidR="0022323C" w:rsidP="0022323C" w:rsidRDefault="0022323C" w14:paraId="5256E74F" w14:textId="6AF49E29">
      <w:pPr>
        <w:ind w:firstLine="708"/>
        <w:rPr>
          <w:rFonts w:ascii="Century Gothic" w:hAnsi="Century Gothic" w:cs="Calibri"/>
          <w:bCs/>
          <w:sz w:val="14"/>
          <w:szCs w:val="18"/>
        </w:rPr>
      </w:pPr>
    </w:p>
    <w:p w:rsidRPr="0022323C" w:rsidR="0022323C" w:rsidP="0022323C" w:rsidRDefault="0022323C" w14:paraId="45646A47" w14:textId="77777777">
      <w:pPr>
        <w:ind w:firstLine="708"/>
        <w:rPr>
          <w:rFonts w:ascii="Century Gothic" w:hAnsi="Century Gothic" w:cs="Calibri"/>
          <w:sz w:val="16"/>
        </w:rPr>
      </w:pPr>
    </w:p>
    <w:p w:rsidRPr="0022323C" w:rsidR="00874D46" w:rsidP="00874D46" w:rsidRDefault="00874D46" w14:paraId="69259963" w14:textId="77777777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874D46" w:rsidP="5FE032F3" w:rsidRDefault="00874D46" w14:paraId="627A62B3" w14:textId="77777777" w14:noSpellErr="1">
      <w:pPr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>- Données sociales :</w:t>
      </w:r>
    </w:p>
    <w:p w:rsidRPr="0022323C" w:rsidR="00F73059" w:rsidP="00F73059" w:rsidRDefault="00F73059" w14:paraId="0C2950E9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24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4873"/>
        <w:gridCol w:w="1508"/>
        <w:gridCol w:w="1472"/>
        <w:gridCol w:w="2796"/>
      </w:tblGrid>
      <w:tr w:rsidRPr="0022323C" w:rsidR="003F66A9" w:rsidTr="5FE032F3" w14:paraId="5E089DFD" w14:textId="77777777">
        <w:trPr>
          <w:trHeight w:val="284"/>
        </w:trPr>
        <w:tc>
          <w:tcPr>
            <w:tcW w:w="2288" w:type="pct"/>
            <w:shd w:val="clear" w:color="auto" w:fill="155C6F" w:themeFill="text2" w:themeFillShade="BF"/>
            <w:tcMar/>
            <w:vAlign w:val="center"/>
          </w:tcPr>
          <w:p w:rsidRPr="0022323C" w:rsidR="003F66A9" w:rsidP="5FE032F3" w:rsidRDefault="003F66A9" w14:paraId="2811B2FE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Services</w:t>
            </w:r>
          </w:p>
        </w:tc>
        <w:tc>
          <w:tcPr>
            <w:tcW w:w="708" w:type="pct"/>
            <w:shd w:val="clear" w:color="auto" w:fill="155C6F" w:themeFill="text2" w:themeFillShade="BF"/>
            <w:tcMar/>
            <w:vAlign w:val="center"/>
          </w:tcPr>
          <w:p w:rsidRPr="0022323C" w:rsidR="003F66A9" w:rsidP="5FE032F3" w:rsidRDefault="003F66A9" w14:paraId="4A0C8487" w14:textId="77777777" w14:noSpellErr="1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 xml:space="preserve">Nombre 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 xml:space="preserve">de 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titulaires</w:t>
            </w:r>
          </w:p>
        </w:tc>
        <w:tc>
          <w:tcPr>
            <w:tcW w:w="691" w:type="pct"/>
            <w:shd w:val="clear" w:color="auto" w:fill="155C6F" w:themeFill="text2" w:themeFillShade="BF"/>
            <w:tcMar/>
            <w:vAlign w:val="center"/>
          </w:tcPr>
          <w:p w:rsidRPr="0022323C" w:rsidR="003F66A9" w:rsidP="5FE032F3" w:rsidRDefault="003F66A9" w14:paraId="5D45091B" w14:textId="77777777" w14:noSpellErr="1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 xml:space="preserve">Nombre 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 xml:space="preserve">de 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contractuels</w:t>
            </w:r>
          </w:p>
        </w:tc>
        <w:tc>
          <w:tcPr>
            <w:tcW w:w="1314" w:type="pct"/>
            <w:shd w:val="clear" w:color="auto" w:fill="155C6F" w:themeFill="text2" w:themeFillShade="BF"/>
            <w:tcMar/>
            <w:vAlign w:val="center"/>
          </w:tcPr>
          <w:p w:rsidRPr="0022323C" w:rsidR="003F66A9" w:rsidP="5FE032F3" w:rsidRDefault="003F66A9" w14:paraId="3C7B3763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Masse salariale brute hors charges</w:t>
            </w:r>
          </w:p>
        </w:tc>
      </w:tr>
      <w:tr w:rsidRPr="0022323C" w:rsidR="003F66A9" w:rsidTr="5FE032F3" w14:paraId="5286ACB7" w14:textId="77777777">
        <w:trPr>
          <w:trHeight w:val="397"/>
        </w:trPr>
        <w:tc>
          <w:tcPr>
            <w:tcW w:w="2288" w:type="pct"/>
            <w:shd w:val="clear" w:color="auto" w:fill="auto"/>
            <w:tcMar/>
            <w:vAlign w:val="center"/>
          </w:tcPr>
          <w:p w:rsidRPr="0022323C" w:rsidR="003F66A9" w:rsidP="6B65D84B" w:rsidRDefault="003F66A9" w14:paraId="0BA1E8A0" w14:noSpellErr="1" w14:textId="3F3634E6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6B65D84B" w:rsidR="6B65D84B">
              <w:rPr>
                <w:rFonts w:ascii="Century Gothic" w:hAnsi="Century Gothic" w:cs="Calibri"/>
                <w:sz w:val="14"/>
                <w:szCs w:val="14"/>
              </w:rPr>
              <w:t>JDB1</w:t>
            </w:r>
          </w:p>
        </w:tc>
        <w:tc>
          <w:tcPr>
            <w:tcW w:w="708" w:type="pct"/>
            <w:shd w:val="clear" w:color="auto" w:fill="auto"/>
            <w:tcMar/>
            <w:vAlign w:val="center"/>
          </w:tcPr>
          <w:p w:rsidRPr="0022323C" w:rsidR="003F66A9" w:rsidP="5FE032F3" w:rsidRDefault="003F66A9" w14:paraId="5D660350" w14:textId="66A98AD8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29</w:t>
            </w:r>
          </w:p>
        </w:tc>
        <w:tc>
          <w:tcPr>
            <w:tcW w:w="691" w:type="pct"/>
            <w:shd w:val="clear" w:color="auto" w:fill="auto"/>
            <w:tcMar/>
            <w:vAlign w:val="center"/>
          </w:tcPr>
          <w:p w:rsidRPr="0022323C" w:rsidR="003F66A9" w:rsidP="5FE032F3" w:rsidRDefault="003F66A9" w14:paraId="2D99EEF4" w14:textId="6E604630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35</w:t>
            </w:r>
          </w:p>
        </w:tc>
        <w:tc>
          <w:tcPr>
            <w:tcW w:w="1314" w:type="pct"/>
            <w:shd w:val="clear" w:color="auto" w:fill="auto"/>
            <w:tcMar/>
            <w:vAlign w:val="center"/>
          </w:tcPr>
          <w:p w:rsidRPr="0022323C" w:rsidR="003F66A9" w:rsidP="5FE032F3" w:rsidRDefault="003F66A9" w14:paraId="0570C6C8" w14:textId="340D093B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168524.28</w:t>
            </w:r>
          </w:p>
        </w:tc>
      </w:tr>
      <w:tr w:rsidRPr="0022323C" w:rsidR="003F66A9" w:rsidTr="5FE032F3" w14:paraId="25566F5B" w14:textId="77777777">
        <w:trPr>
          <w:trHeight w:val="397"/>
        </w:trPr>
        <w:tc>
          <w:tcPr>
            <w:tcW w:w="2288" w:type="pct"/>
            <w:shd w:val="clear" w:color="auto" w:fill="auto"/>
            <w:tcMar/>
            <w:vAlign w:val="center"/>
          </w:tcPr>
          <w:p w:rsidRPr="0022323C" w:rsidR="003F66A9" w:rsidP="6B65D84B" w:rsidRDefault="003F66A9" w14:paraId="139CBBF4" w14:noSpellErr="1" w14:textId="25F94235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6B65D84B" w:rsidR="6B65D84B">
              <w:rPr>
                <w:rFonts w:ascii="Century Gothic" w:hAnsi="Century Gothic" w:cs="Calibri"/>
                <w:sz w:val="14"/>
                <w:szCs w:val="14"/>
              </w:rPr>
              <w:t>JDB2</w:t>
            </w:r>
          </w:p>
        </w:tc>
        <w:tc>
          <w:tcPr>
            <w:tcW w:w="708" w:type="pct"/>
            <w:shd w:val="clear" w:color="auto" w:fill="auto"/>
            <w:tcMar/>
            <w:vAlign w:val="center"/>
          </w:tcPr>
          <w:p w:rsidRPr="0022323C" w:rsidR="003F66A9" w:rsidP="5FE032F3" w:rsidRDefault="003F66A9" w14:paraId="7EE34073" w14:textId="6B6E378D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8</w:t>
            </w:r>
          </w:p>
        </w:tc>
        <w:tc>
          <w:tcPr>
            <w:tcW w:w="691" w:type="pct"/>
            <w:shd w:val="clear" w:color="auto" w:fill="auto"/>
            <w:tcMar/>
            <w:vAlign w:val="center"/>
          </w:tcPr>
          <w:p w:rsidRPr="0022323C" w:rsidR="003F66A9" w:rsidP="5FE032F3" w:rsidRDefault="003F66A9" w14:paraId="6F2C808C" w14:textId="13AE8F43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8</w:t>
            </w:r>
          </w:p>
        </w:tc>
        <w:tc>
          <w:tcPr>
            <w:tcW w:w="1314" w:type="pct"/>
            <w:shd w:val="clear" w:color="auto" w:fill="auto"/>
            <w:tcMar/>
            <w:vAlign w:val="center"/>
          </w:tcPr>
          <w:p w:rsidRPr="0022323C" w:rsidR="003F66A9" w:rsidP="5FE032F3" w:rsidRDefault="003F66A9" w14:paraId="194C75F8" w14:textId="082E811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48817.22</w:t>
            </w:r>
          </w:p>
        </w:tc>
      </w:tr>
      <w:tr w:rsidRPr="0022323C" w:rsidR="003F66A9" w:rsidTr="5FE032F3" w14:paraId="7CC1AF19" w14:textId="77777777">
        <w:trPr>
          <w:trHeight w:val="397"/>
        </w:trPr>
        <w:tc>
          <w:tcPr>
            <w:tcW w:w="2288" w:type="pct"/>
            <w:shd w:val="clear" w:color="auto" w:fill="auto"/>
            <w:tcMar/>
            <w:vAlign w:val="center"/>
          </w:tcPr>
          <w:p w:rsidRPr="0022323C" w:rsidR="003F66A9" w:rsidP="6B65D84B" w:rsidRDefault="003F66A9" w14:paraId="7FFABBBD" w14:noSpellErr="1" w14:textId="78196E43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6B65D84B" w:rsidR="6B65D84B">
              <w:rPr>
                <w:rFonts w:ascii="Century Gothic" w:hAnsi="Century Gothic" w:cs="Calibri"/>
                <w:sz w:val="14"/>
                <w:szCs w:val="14"/>
              </w:rPr>
              <w:t>PDR</w:t>
            </w:r>
          </w:p>
        </w:tc>
        <w:tc>
          <w:tcPr>
            <w:tcW w:w="708" w:type="pct"/>
            <w:shd w:val="clear" w:color="auto" w:fill="auto"/>
            <w:tcMar/>
            <w:vAlign w:val="center"/>
          </w:tcPr>
          <w:p w:rsidRPr="0022323C" w:rsidR="003F66A9" w:rsidP="5FE032F3" w:rsidRDefault="003F66A9" w14:paraId="51013F04" w14:textId="3ACBE242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11</w:t>
            </w:r>
          </w:p>
        </w:tc>
        <w:tc>
          <w:tcPr>
            <w:tcW w:w="691" w:type="pct"/>
            <w:shd w:val="clear" w:color="auto" w:fill="auto"/>
            <w:tcMar/>
            <w:vAlign w:val="center"/>
          </w:tcPr>
          <w:p w:rsidRPr="0022323C" w:rsidR="003F66A9" w:rsidP="5FE032F3" w:rsidRDefault="003F66A9" w14:paraId="37DB51F2" w14:textId="394B1C6D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13</w:t>
            </w:r>
          </w:p>
        </w:tc>
        <w:tc>
          <w:tcPr>
            <w:tcW w:w="1314" w:type="pct"/>
            <w:shd w:val="clear" w:color="auto" w:fill="auto"/>
            <w:tcMar/>
            <w:vAlign w:val="center"/>
          </w:tcPr>
          <w:p w:rsidRPr="0022323C" w:rsidR="003F66A9" w:rsidP="5FE032F3" w:rsidRDefault="003F66A9" w14:paraId="73E3946A" w14:textId="3467FD9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59627.96</w:t>
            </w:r>
          </w:p>
        </w:tc>
      </w:tr>
      <w:tr w:rsidR="6B65D84B" w:rsidTr="5FE032F3" w14:paraId="087B9A47">
        <w:trPr>
          <w:trHeight w:val="397"/>
          <w:jc w:val="center"/>
        </w:trPr>
        <w:tc>
          <w:tcPr>
            <w:tcW w:w="4873" w:type="dxa"/>
            <w:shd w:val="clear" w:color="auto" w:fill="auto"/>
            <w:tcMar/>
            <w:vAlign w:val="center"/>
          </w:tcPr>
          <w:p w:rsidR="6B65D84B" w:rsidP="6B65D84B" w:rsidRDefault="6B65D84B" w14:noSpellErr="1" w14:paraId="3566CD7A" w14:textId="6479C8F7">
            <w:pPr>
              <w:pStyle w:val="Normal"/>
              <w:rPr>
                <w:rFonts w:ascii="Century Gothic" w:hAnsi="Century Gothic" w:cs="Calibri"/>
                <w:sz w:val="14"/>
                <w:szCs w:val="14"/>
              </w:rPr>
            </w:pPr>
            <w:r w:rsidRPr="6B65D84B" w:rsidR="6B65D84B">
              <w:rPr>
                <w:rFonts w:ascii="Century Gothic" w:hAnsi="Century Gothic" w:cs="Calibri"/>
                <w:sz w:val="14"/>
                <w:szCs w:val="14"/>
              </w:rPr>
              <w:t>UPAD</w:t>
            </w:r>
          </w:p>
        </w:tc>
        <w:tc>
          <w:tcPr>
            <w:tcW w:w="1508" w:type="dxa"/>
            <w:shd w:val="clear" w:color="auto" w:fill="auto"/>
            <w:tcMar/>
            <w:vAlign w:val="center"/>
          </w:tcPr>
          <w:p w:rsidR="6B65D84B" w:rsidP="10E11312" w:rsidRDefault="6B65D84B" w14:paraId="52BBD3B8" w14:textId="6A6204D2" w14:noSpellErr="1">
            <w:pPr>
              <w:pStyle w:val="Normal"/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color w:val="00B050"/>
                <w:sz w:val="14"/>
                <w:szCs w:val="14"/>
              </w:rPr>
              <w:t>5</w:t>
            </w:r>
          </w:p>
        </w:tc>
        <w:tc>
          <w:tcPr>
            <w:tcW w:w="1472" w:type="dxa"/>
            <w:shd w:val="clear" w:color="auto" w:fill="auto"/>
            <w:tcMar/>
            <w:vAlign w:val="center"/>
          </w:tcPr>
          <w:p w:rsidR="6B65D84B" w:rsidP="10E11312" w:rsidRDefault="6B65D84B" w14:paraId="31B49CE5" w14:textId="6307D56B" w14:noSpellErr="1">
            <w:pPr>
              <w:pStyle w:val="Normal"/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color w:val="00B050"/>
                <w:sz w:val="14"/>
                <w:szCs w:val="14"/>
              </w:rPr>
              <w:t>2</w:t>
            </w:r>
          </w:p>
        </w:tc>
        <w:tc>
          <w:tcPr>
            <w:tcW w:w="2796" w:type="dxa"/>
            <w:shd w:val="clear" w:color="auto" w:fill="auto"/>
            <w:tcMar/>
            <w:vAlign w:val="center"/>
          </w:tcPr>
          <w:p w:rsidR="6B65D84B" w:rsidP="10E11312" w:rsidRDefault="6B65D84B" w14:paraId="0FC59BCA" w14:textId="32E805B4" w14:noSpellErr="1">
            <w:pPr>
              <w:pStyle w:val="Normal"/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19481.76</w:t>
            </w:r>
          </w:p>
        </w:tc>
      </w:tr>
      <w:tr w:rsidRPr="0022323C" w:rsidR="003F66A9" w:rsidTr="5FE032F3" w14:paraId="4F752055" w14:textId="77777777">
        <w:trPr>
          <w:trHeight w:val="397"/>
        </w:trPr>
        <w:tc>
          <w:tcPr>
            <w:tcW w:w="2288" w:type="pct"/>
            <w:shd w:val="clear" w:color="auto" w:fill="auto"/>
            <w:tcMar/>
            <w:vAlign w:val="center"/>
          </w:tcPr>
          <w:p w:rsidRPr="0022323C" w:rsidR="003F66A9" w:rsidP="6B65D84B" w:rsidRDefault="003F66A9" w14:noSpellErr="1" w14:paraId="399644BE" w14:textId="1CB5B76C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</w:p>
          <w:p w:rsidRPr="0022323C" w:rsidR="003F66A9" w:rsidP="6B65D84B" w:rsidRDefault="003F66A9" w14:paraId="2D675762" w14:noSpellErr="1" w14:textId="27625AAE">
            <w:pPr>
              <w:pStyle w:val="Normal"/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6B65D84B" w:rsidR="6B65D84B">
              <w:rPr>
                <w:rFonts w:ascii="Century Gothic" w:hAnsi="Century Gothic" w:cs="Calibri"/>
                <w:sz w:val="14"/>
                <w:szCs w:val="14"/>
              </w:rPr>
              <w:t>PASA</w:t>
            </w:r>
          </w:p>
        </w:tc>
        <w:tc>
          <w:tcPr>
            <w:tcW w:w="708" w:type="pct"/>
            <w:shd w:val="clear" w:color="auto" w:fill="auto"/>
            <w:tcMar/>
            <w:vAlign w:val="center"/>
          </w:tcPr>
          <w:p w:rsidRPr="0022323C" w:rsidR="003F66A9" w:rsidP="5FE032F3" w:rsidRDefault="003F66A9" w14:paraId="70900378" w14:textId="0C4224DC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2</w:t>
            </w:r>
          </w:p>
        </w:tc>
        <w:tc>
          <w:tcPr>
            <w:tcW w:w="691" w:type="pct"/>
            <w:shd w:val="clear" w:color="auto" w:fill="auto"/>
            <w:tcMar/>
            <w:vAlign w:val="center"/>
          </w:tcPr>
          <w:p w:rsidRPr="0022323C" w:rsidR="003F66A9" w:rsidP="5FE032F3" w:rsidRDefault="003F66A9" w14:paraId="5FE20DA0" w14:textId="452F01E4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0</w:t>
            </w:r>
          </w:p>
        </w:tc>
        <w:tc>
          <w:tcPr>
            <w:tcW w:w="1314" w:type="pct"/>
            <w:shd w:val="clear" w:color="auto" w:fill="auto"/>
            <w:tcMar/>
            <w:vAlign w:val="center"/>
          </w:tcPr>
          <w:p w:rsidRPr="0022323C" w:rsidR="003F66A9" w:rsidP="5FE032F3" w:rsidRDefault="003F66A9" w14:paraId="7E3196DA" w14:textId="548D2300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sz w:val="14"/>
                <w:szCs w:val="14"/>
              </w:rPr>
              <w:t>5572.56</w:t>
            </w:r>
          </w:p>
        </w:tc>
      </w:tr>
      <w:tr w:rsidRPr="0022323C" w:rsidR="003F66A9" w:rsidTr="5FE032F3" w14:paraId="557D1F5D" w14:textId="77777777">
        <w:trPr>
          <w:trHeight w:val="397"/>
        </w:trPr>
        <w:tc>
          <w:tcPr>
            <w:tcW w:w="2288" w:type="pct"/>
            <w:shd w:val="clear" w:color="auto" w:fill="auto"/>
            <w:tcMar/>
            <w:vAlign w:val="center"/>
          </w:tcPr>
          <w:p w:rsidRPr="0022323C" w:rsidR="003F66A9" w:rsidP="5FE032F3" w:rsidRDefault="003F66A9" w14:paraId="5B662F86" w14:textId="77777777" w14:noSpellErr="1">
            <w:pPr>
              <w:tabs>
                <w:tab w:val="left" w:pos="142"/>
                <w:tab w:val="left" w:pos="5761"/>
              </w:tabs>
              <w:jc w:val="right"/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  <w:t>TOTAL :</w:t>
            </w:r>
          </w:p>
        </w:tc>
        <w:tc>
          <w:tcPr>
            <w:tcW w:w="708" w:type="pct"/>
            <w:shd w:val="clear" w:color="auto" w:fill="auto"/>
            <w:tcMar/>
            <w:vAlign w:val="center"/>
          </w:tcPr>
          <w:p w:rsidRPr="0022323C" w:rsidR="003F66A9" w:rsidP="5FE032F3" w:rsidRDefault="003F66A9" w14:paraId="7A3A0EED" w14:textId="296C69BC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 w:val="1"/>
                <w:bCs w:val="1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b w:val="1"/>
                <w:bCs w:val="1"/>
                <w:color w:val="00B050"/>
                <w:sz w:val="14"/>
                <w:szCs w:val="14"/>
              </w:rPr>
              <w:t>55</w:t>
            </w:r>
          </w:p>
        </w:tc>
        <w:tc>
          <w:tcPr>
            <w:tcW w:w="691" w:type="pct"/>
            <w:shd w:val="clear" w:color="auto" w:fill="auto"/>
            <w:tcMar/>
            <w:vAlign w:val="center"/>
          </w:tcPr>
          <w:p w:rsidRPr="0022323C" w:rsidR="003F66A9" w:rsidP="5FE032F3" w:rsidRDefault="003F66A9" w14:paraId="205BA5D7" w14:textId="5F76906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 w:val="1"/>
                <w:bCs w:val="1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b w:val="1"/>
                <w:bCs w:val="1"/>
                <w:color w:val="00B050"/>
                <w:sz w:val="14"/>
                <w:szCs w:val="14"/>
              </w:rPr>
              <w:t>58</w:t>
            </w:r>
          </w:p>
        </w:tc>
        <w:tc>
          <w:tcPr>
            <w:tcW w:w="1314" w:type="pct"/>
            <w:shd w:val="clear" w:color="auto" w:fill="auto"/>
            <w:tcMar/>
            <w:vAlign w:val="center"/>
          </w:tcPr>
          <w:p w:rsidRPr="0022323C" w:rsidR="003F66A9" w:rsidP="5FE032F3" w:rsidRDefault="003F66A9" w14:paraId="76F5F9CD" w14:textId="71447F7C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  <w:t>302023.78</w:t>
            </w:r>
          </w:p>
        </w:tc>
      </w:tr>
    </w:tbl>
    <w:p w:rsidRPr="0022323C" w:rsidR="00F73059" w:rsidP="00F73059" w:rsidRDefault="00F73059" w14:paraId="3C291039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28"/>
          <w:szCs w:val="28"/>
        </w:rPr>
      </w:pPr>
    </w:p>
    <w:p w:rsidRPr="0022323C" w:rsidR="00F73059" w:rsidP="6B65D84B" w:rsidRDefault="003F66A9" w14:paraId="0E602198" w14:noSpellErr="1" w14:textId="30B44C4D">
      <w:pPr>
        <w:numPr>
          <w:ilvl w:val="1"/>
          <w:numId w:val="2"/>
        </w:numPr>
        <w:tabs>
          <w:tab w:val="clear" w:pos="1440"/>
          <w:tab w:val="left" w:pos="142"/>
          <w:tab w:val="num" w:pos="567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6B65D84B">
        <w:rPr>
          <w:rFonts w:ascii="Century Gothic" w:hAnsi="Century Gothic" w:cs="Calibri"/>
          <w:sz w:val="18"/>
          <w:szCs w:val="18"/>
        </w:rPr>
        <w:t>Personnel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Médical – Nombre : 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1 </w:t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 -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 </w:t>
      </w: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Masse salariale :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9204.37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</w:t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:rsidRPr="0022323C" w:rsidR="00F73059" w:rsidP="00F73059" w:rsidRDefault="00F73059" w14:paraId="18F57141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Pr="0022323C" w:rsidR="00F73059" w:rsidP="6B65D84B" w:rsidRDefault="003F66A9" w14:paraId="1B068476" w14:noSpellErr="1" w14:textId="2D0AD9D5">
      <w:pPr>
        <w:numPr>
          <w:ilvl w:val="1"/>
          <w:numId w:val="2"/>
        </w:numPr>
        <w:tabs>
          <w:tab w:val="clear" w:pos="1440"/>
          <w:tab w:val="left" w:pos="142"/>
          <w:tab w:val="num" w:pos="567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6B65D84B">
        <w:rPr>
          <w:rFonts w:ascii="Century Gothic" w:hAnsi="Century Gothic" w:cs="Calibri"/>
          <w:sz w:val="18"/>
          <w:szCs w:val="18"/>
        </w:rPr>
        <w:t>Personnel p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aramédical - Nombre : 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112 </w:t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 -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 </w:t>
      </w: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Masse salariale : 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299751.96</w:t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22323C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:rsidRPr="0022323C" w:rsidR="00F73059" w:rsidP="00F73059" w:rsidRDefault="00F73059" w14:paraId="64145F08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Pr="00980E1B" w:rsidR="00F73059" w:rsidP="6B65D84B" w:rsidRDefault="003F66A9" w14:paraId="091B4B4A" w14:noSpellErr="1" w14:textId="48187E14">
      <w:pPr>
        <w:numPr>
          <w:ilvl w:val="1"/>
          <w:numId w:val="2"/>
        </w:numPr>
        <w:tabs>
          <w:tab w:val="clear" w:pos="1440"/>
          <w:tab w:val="left" w:pos="142"/>
          <w:tab w:val="num" w:pos="567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6B65D84B">
        <w:rPr>
          <w:rFonts w:ascii="Century Gothic" w:hAnsi="Century Gothic" w:cs="Calibri"/>
          <w:sz w:val="18"/>
          <w:szCs w:val="18"/>
        </w:rPr>
        <w:t>Personnel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administratif et technique - Nombre :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1 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</w:t>
      </w:r>
      <w:r w:rsidRPr="00980E1B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 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-  </w:t>
      </w:r>
      <w:r w:rsidRPr="00980E1B">
        <w:rPr>
          <w:rFonts w:ascii="Century Gothic" w:hAnsi="Century Gothic" w:cs="Calibri"/>
          <w:bCs/>
          <w:sz w:val="18"/>
          <w:szCs w:val="18"/>
        </w:rPr>
        <w:tab/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Masse salariale : </w:t>
      </w:r>
      <w:r w:rsidRPr="6B65D84B" w:rsidR="00F73059">
        <w:rPr>
          <w:rFonts w:ascii="Century Gothic" w:hAnsi="Century Gothic" w:cs="Calibri"/>
          <w:sz w:val="18"/>
          <w:szCs w:val="18"/>
        </w:rPr>
        <w:t xml:space="preserve">2271.82</w:t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:rsidRPr="0022323C" w:rsidR="00980E1B" w:rsidP="00980E1B" w:rsidRDefault="00980E1B" w14:paraId="0FA284A2" w14:textId="77777777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bCs/>
          <w:sz w:val="18"/>
          <w:szCs w:val="18"/>
        </w:rPr>
      </w:pPr>
    </w:p>
    <w:p w:rsidRPr="0022323C" w:rsidR="00F73059" w:rsidP="5FE032F3" w:rsidRDefault="00F73059" w14:paraId="772402E9" w14:textId="2284B649" w14:noSpellErr="1">
      <w:pPr>
        <w:numPr>
          <w:ilvl w:val="1"/>
          <w:numId w:val="2"/>
        </w:numPr>
        <w:tabs>
          <w:tab w:val="clear" w:pos="1440"/>
          <w:tab w:val="left" w:pos="142"/>
          <w:tab w:val="num" w:pos="567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>Vacataires </w:t>
      </w:r>
      <w:r w:rsidRPr="5FE032F3" w:rsidR="003F66A9">
        <w:rPr>
          <w:rFonts w:ascii="Century Gothic" w:hAnsi="Century Gothic" w:cs="Calibri"/>
          <w:sz w:val="18"/>
          <w:szCs w:val="18"/>
        </w:rPr>
        <w:t>- Nombre</w:t>
      </w:r>
      <w:r w:rsidRPr="5FE032F3">
        <w:rPr>
          <w:rFonts w:ascii="Century Gothic" w:hAnsi="Century Gothic" w:cs="Calibri"/>
          <w:sz w:val="18"/>
          <w:szCs w:val="18"/>
        </w:rPr>
        <w:t> </w:t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80E1B" w:rsidR="00980E1B">
        <w:rPr>
          <w:rFonts w:ascii="Century Gothic" w:hAnsi="Century Gothic" w:cs="Calibri"/>
          <w:sz w:val="18"/>
          <w:szCs w:val="18"/>
          <w:shd w:val="clear" w:color="auto" w:fill="FFFFFF" w:themeFill="background1"/>
        </w:rPr>
        <w:t xml:space="preserve"> </w:t>
      </w:r>
      <w:r w:rsidRPr="5FE032F3">
        <w:rPr>
          <w:rFonts w:ascii="Century Gothic" w:hAnsi="Century Gothic" w:cs="Calibri"/>
          <w:sz w:val="18"/>
          <w:szCs w:val="18"/>
        </w:rPr>
        <w:t xml:space="preserve">- </w:t>
      </w:r>
      <w:r w:rsidRPr="0022323C" w:rsidR="003F66A9">
        <w:rPr>
          <w:rFonts w:ascii="Century Gothic" w:hAnsi="Century Gothic" w:cs="Calibri"/>
          <w:bCs/>
          <w:sz w:val="18"/>
          <w:szCs w:val="18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Montant des honoraires : </w:t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:rsidRPr="0022323C" w:rsidR="00F73059" w:rsidP="00F73059" w:rsidRDefault="00F73059" w14:paraId="3B90AB37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Pr="0022323C" w:rsidR="003F66A9" w:rsidP="5FE032F3" w:rsidRDefault="003F66A9" w14:paraId="38053F83" w14:textId="79D8F1A4" w14:noSpellErr="1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Activités exercées par vacataires : </w:t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3F66A9" w:rsidP="003F66A9" w:rsidRDefault="003F66A9" w14:paraId="3C6258F6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Pr="0022323C" w:rsidR="003F66A9" w:rsidP="5FE032F3" w:rsidRDefault="003F66A9" w14:paraId="23FB9D13" w14:textId="1E6C22C5" w14:noSpellErr="1">
      <w:pPr>
        <w:numPr>
          <w:ilvl w:val="1"/>
          <w:numId w:val="2"/>
        </w:numPr>
        <w:tabs>
          <w:tab w:val="clear" w:pos="1440"/>
          <w:tab w:val="left" w:pos="142"/>
          <w:tab w:val="num" w:pos="567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Autres - Nombre : </w:t>
      </w:r>
      <w:r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- </w:t>
      </w: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Masse salariale : </w:t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:rsidRPr="0022323C" w:rsidR="003F66A9" w:rsidP="003F66A9" w:rsidRDefault="003F66A9" w14:paraId="06C5B53A" w14:textId="77777777">
      <w:pPr>
        <w:tabs>
          <w:tab w:val="left" w:pos="142"/>
          <w:tab w:val="left" w:pos="5761"/>
        </w:tabs>
        <w:ind w:left="720"/>
        <w:rPr>
          <w:rFonts w:ascii="Century Gothic" w:hAnsi="Century Gothic" w:cs="Calibri"/>
          <w:bCs/>
          <w:sz w:val="18"/>
          <w:szCs w:val="18"/>
        </w:rPr>
      </w:pPr>
    </w:p>
    <w:p w:rsidRPr="0022323C" w:rsidR="003F66A9" w:rsidP="5FE032F3" w:rsidRDefault="003F66A9" w14:paraId="69C624F2" w14:textId="03C6C7E0" w14:noSpellErr="1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Détailler autres : </w:t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="0022323C" w:rsidRDefault="0022323C" w14:paraId="71843E90" w14:textId="581A6DC8">
      <w:pPr>
        <w:rPr>
          <w:rFonts w:ascii="Century Gothic" w:hAnsi="Century Gothic" w:cs="Calibri"/>
          <w:bCs/>
          <w:sz w:val="18"/>
          <w:szCs w:val="18"/>
        </w:rPr>
      </w:pPr>
    </w:p>
    <w:p w:rsidR="00980E1B" w:rsidRDefault="00980E1B" w14:paraId="24A7EC44" w14:textId="7BEE9E3C">
      <w:pPr>
        <w:rPr>
          <w:rFonts w:ascii="Century Gothic" w:hAnsi="Century Gothic" w:cs="Calibri"/>
          <w:bCs/>
          <w:sz w:val="18"/>
          <w:szCs w:val="18"/>
        </w:rPr>
      </w:pPr>
      <w:r>
        <w:rPr>
          <w:rFonts w:ascii="Century Gothic" w:hAnsi="Century Gothic" w:cs="Calibri"/>
          <w:bCs/>
          <w:sz w:val="18"/>
          <w:szCs w:val="18"/>
        </w:rPr>
        <w:br w:type="page"/>
      </w:r>
    </w:p>
    <w:p w:rsidR="003F66A9" w:rsidP="00F73059" w:rsidRDefault="003F66A9" w14:paraId="0C39570A" w14:textId="79A4A46E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Pr="0022323C" w:rsidR="004E43F8" w:rsidP="00F73059" w:rsidRDefault="004E43F8" w14:paraId="3C450526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Pr="0022323C" w:rsidR="003F66A9" w:rsidP="003F66A9" w:rsidRDefault="003F66A9" w14:paraId="796114AB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6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5005"/>
        <w:gridCol w:w="2771"/>
        <w:gridCol w:w="2873"/>
      </w:tblGrid>
      <w:tr w:rsidRPr="0022323C" w:rsidR="003F66A9" w:rsidTr="5FE032F3" w14:paraId="29572BC7" w14:textId="77777777">
        <w:trPr>
          <w:trHeight w:val="284"/>
          <w:jc w:val="center"/>
        </w:trPr>
        <w:tc>
          <w:tcPr>
            <w:tcW w:w="2350" w:type="pct"/>
            <w:shd w:val="clear" w:color="auto" w:fill="155C6F" w:themeFill="text2" w:themeFillShade="BF"/>
            <w:tcMar/>
            <w:vAlign w:val="center"/>
          </w:tcPr>
          <w:p w:rsidRPr="00980E1B" w:rsidR="003F66A9" w:rsidP="5FE032F3" w:rsidRDefault="00F60657" w14:paraId="1C62D5CA" w14:textId="4BEDA39C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  <w:t>EPRD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  <w:t xml:space="preserve"> </w:t>
            </w:r>
            <w:r w:rsidRPr="5FE032F3" w:rsidR="5FE032F3">
              <w:rPr>
                <w:rFonts w:ascii="Century Gothic" w:hAnsi="Century Gothic" w:cs="Arial"/>
                <w:color w:val="FFFFFF" w:themeColor="background1" w:themeTint="FF" w:themeShade="FF"/>
                <w:sz w:val="18"/>
                <w:szCs w:val="18"/>
                <w:vertAlign w:val="superscript"/>
              </w:rPr>
              <w:t>(1)</w:t>
            </w:r>
            <w:r w:rsidRPr="5FE032F3" w:rsidR="5FE032F3">
              <w:rPr>
                <w:rFonts w:ascii="Century Gothic" w:hAnsi="Century Gothic" w:cs="Arial"/>
                <w:color w:val="FFFFFF" w:themeColor="background1" w:themeTint="FF" w:themeShade="FF"/>
                <w:sz w:val="18"/>
                <w:szCs w:val="18"/>
              </w:rPr>
              <w:t xml:space="preserve"> </w:t>
            </w:r>
            <w:r w:rsidRPr="5FE032F3" w:rsidR="5FE032F3">
              <w:rPr>
                <w:rFonts w:ascii="Century Gothic" w:hAnsi="Century Gothic" w:cs="Arial"/>
                <w:color w:val="FFFFFF" w:themeColor="background1" w:themeTint="FF" w:themeShade="FF"/>
                <w:sz w:val="18"/>
                <w:szCs w:val="18"/>
              </w:rPr>
              <w:t> 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  <w:t xml:space="preserve"> </w:t>
            </w: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  <w:t>dernier exercice clos par activité</w:t>
            </w:r>
          </w:p>
        </w:tc>
        <w:tc>
          <w:tcPr>
            <w:tcW w:w="1301" w:type="pct"/>
            <w:shd w:val="clear" w:color="auto" w:fill="155C6F" w:themeFill="text2" w:themeFillShade="BF"/>
            <w:tcMar/>
            <w:vAlign w:val="center"/>
          </w:tcPr>
          <w:p w:rsidRPr="00980E1B" w:rsidR="003F66A9" w:rsidP="5FE032F3" w:rsidRDefault="003F66A9" w14:paraId="16B06EFE" w14:textId="77777777" w14:noSpellErr="1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  <w:t>Fonctionnement</w:t>
            </w:r>
          </w:p>
        </w:tc>
        <w:tc>
          <w:tcPr>
            <w:tcW w:w="1349" w:type="pct"/>
            <w:shd w:val="clear" w:color="auto" w:fill="155C6F" w:themeFill="text2" w:themeFillShade="BF"/>
            <w:tcMar/>
            <w:vAlign w:val="center"/>
          </w:tcPr>
          <w:p w:rsidRPr="00980E1B" w:rsidR="003F66A9" w:rsidP="5FE032F3" w:rsidRDefault="00D02EDC" w14:paraId="099EBA21" w14:textId="142A39F4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8"/>
                <w:szCs w:val="18"/>
              </w:rPr>
              <w:t>Investissement</w:t>
            </w:r>
          </w:p>
        </w:tc>
      </w:tr>
      <w:tr w:rsidRPr="0022323C" w:rsidR="003F66A9" w:rsidTr="5FE032F3" w14:paraId="40363A4A" w14:textId="77777777">
        <w:trPr>
          <w:trHeight w:val="397"/>
          <w:jc w:val="center"/>
        </w:trPr>
        <w:tc>
          <w:tcPr>
            <w:tcW w:w="2350" w:type="pct"/>
            <w:shd w:val="clear" w:color="auto" w:fill="auto"/>
            <w:tcMar/>
            <w:vAlign w:val="center"/>
          </w:tcPr>
          <w:p w:rsidRPr="00980E1B" w:rsidR="003F66A9" w:rsidP="00C155A0" w:rsidRDefault="003F66A9" w14:paraId="10373615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301" w:type="pct"/>
            <w:shd w:val="clear" w:color="auto" w:fill="auto"/>
            <w:tcMar/>
            <w:vAlign w:val="center"/>
          </w:tcPr>
          <w:p w:rsidRPr="00980E1B" w:rsidR="003F66A9" w:rsidP="00C155A0" w:rsidRDefault="003F66A9" w14:paraId="31226D5D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8"/>
                <w:szCs w:val="18"/>
              </w:rPr>
            </w:pPr>
          </w:p>
        </w:tc>
        <w:tc>
          <w:tcPr>
            <w:tcW w:w="1349" w:type="pct"/>
            <w:shd w:val="clear" w:color="auto" w:fill="auto"/>
            <w:tcMar/>
            <w:vAlign w:val="center"/>
          </w:tcPr>
          <w:p w:rsidRPr="00980E1B" w:rsidR="003F66A9" w:rsidP="00C155A0" w:rsidRDefault="003F66A9" w14:paraId="10CA694C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22323C" w:rsidR="003F66A9" w:rsidTr="5FE032F3" w14:paraId="5D76E5AC" w14:textId="77777777">
        <w:trPr>
          <w:trHeight w:val="397"/>
          <w:jc w:val="center"/>
        </w:trPr>
        <w:tc>
          <w:tcPr>
            <w:tcW w:w="2350" w:type="pct"/>
            <w:shd w:val="clear" w:color="auto" w:fill="auto"/>
            <w:tcMar/>
            <w:vAlign w:val="center"/>
          </w:tcPr>
          <w:p w:rsidRPr="00980E1B" w:rsidR="003F66A9" w:rsidP="00C155A0" w:rsidRDefault="003F66A9" w14:paraId="7B66ECC4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301" w:type="pct"/>
            <w:shd w:val="clear" w:color="auto" w:fill="auto"/>
            <w:tcMar/>
            <w:vAlign w:val="center"/>
          </w:tcPr>
          <w:p w:rsidRPr="00980E1B" w:rsidR="003F66A9" w:rsidP="00C155A0" w:rsidRDefault="003F66A9" w14:paraId="36960AC6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8"/>
                <w:szCs w:val="18"/>
              </w:rPr>
            </w:pPr>
          </w:p>
        </w:tc>
        <w:tc>
          <w:tcPr>
            <w:tcW w:w="1349" w:type="pct"/>
            <w:shd w:val="clear" w:color="auto" w:fill="auto"/>
            <w:tcMar/>
            <w:vAlign w:val="center"/>
          </w:tcPr>
          <w:p w:rsidRPr="00980E1B" w:rsidR="003F66A9" w:rsidP="00C155A0" w:rsidRDefault="003F66A9" w14:paraId="3528133D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22323C" w:rsidR="003F66A9" w:rsidTr="5FE032F3" w14:paraId="202FD605" w14:textId="77777777">
        <w:trPr>
          <w:trHeight w:val="397"/>
          <w:jc w:val="center"/>
        </w:trPr>
        <w:tc>
          <w:tcPr>
            <w:tcW w:w="2350" w:type="pct"/>
            <w:shd w:val="clear" w:color="auto" w:fill="auto"/>
            <w:tcMar/>
            <w:vAlign w:val="center"/>
          </w:tcPr>
          <w:p w:rsidRPr="00980E1B" w:rsidR="003F66A9" w:rsidP="00C155A0" w:rsidRDefault="003F66A9" w14:paraId="3555E182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301" w:type="pct"/>
            <w:shd w:val="clear" w:color="auto" w:fill="auto"/>
            <w:tcMar/>
            <w:vAlign w:val="center"/>
          </w:tcPr>
          <w:p w:rsidRPr="00980E1B" w:rsidR="003F66A9" w:rsidP="00C155A0" w:rsidRDefault="003F66A9" w14:paraId="3AB912E4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8"/>
                <w:szCs w:val="18"/>
              </w:rPr>
            </w:pPr>
          </w:p>
        </w:tc>
        <w:tc>
          <w:tcPr>
            <w:tcW w:w="1349" w:type="pct"/>
            <w:shd w:val="clear" w:color="auto" w:fill="auto"/>
            <w:tcMar/>
            <w:vAlign w:val="center"/>
          </w:tcPr>
          <w:p w:rsidRPr="00980E1B" w:rsidR="003F66A9" w:rsidP="00C155A0" w:rsidRDefault="003F66A9" w14:paraId="6916866C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22323C" w:rsidR="003F66A9" w:rsidTr="5FE032F3" w14:paraId="7F4CDD9A" w14:textId="77777777">
        <w:trPr>
          <w:trHeight w:val="397"/>
          <w:jc w:val="center"/>
        </w:trPr>
        <w:tc>
          <w:tcPr>
            <w:tcW w:w="2350" w:type="pct"/>
            <w:shd w:val="clear" w:color="auto" w:fill="auto"/>
            <w:tcMar/>
            <w:vAlign w:val="center"/>
          </w:tcPr>
          <w:p w:rsidRPr="00980E1B" w:rsidR="003F66A9" w:rsidP="00C155A0" w:rsidRDefault="003F66A9" w14:paraId="66325029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301" w:type="pct"/>
            <w:shd w:val="clear" w:color="auto" w:fill="auto"/>
            <w:tcMar/>
            <w:vAlign w:val="center"/>
          </w:tcPr>
          <w:p w:rsidRPr="00980E1B" w:rsidR="003F66A9" w:rsidP="00C155A0" w:rsidRDefault="003F66A9" w14:paraId="333A26A3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8"/>
                <w:szCs w:val="18"/>
              </w:rPr>
            </w:pPr>
          </w:p>
        </w:tc>
        <w:tc>
          <w:tcPr>
            <w:tcW w:w="1349" w:type="pct"/>
            <w:shd w:val="clear" w:color="auto" w:fill="auto"/>
            <w:tcMar/>
            <w:vAlign w:val="center"/>
          </w:tcPr>
          <w:p w:rsidRPr="00980E1B" w:rsidR="003F66A9" w:rsidP="00C155A0" w:rsidRDefault="003F66A9" w14:paraId="58E90AB6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22323C" w:rsidR="003F66A9" w:rsidTr="5FE032F3" w14:paraId="1D4513C5" w14:textId="77777777">
        <w:trPr>
          <w:trHeight w:val="397"/>
          <w:jc w:val="center"/>
        </w:trPr>
        <w:tc>
          <w:tcPr>
            <w:tcW w:w="2350" w:type="pct"/>
            <w:shd w:val="clear" w:color="auto" w:fill="auto"/>
            <w:tcMar/>
            <w:vAlign w:val="center"/>
          </w:tcPr>
          <w:p w:rsidRPr="00980E1B" w:rsidR="003F66A9" w:rsidP="5FE032F3" w:rsidRDefault="003F66A9" w14:paraId="42DE55F4" w14:textId="77777777" w14:noSpellErr="1">
            <w:pPr>
              <w:tabs>
                <w:tab w:val="left" w:pos="142"/>
                <w:tab w:val="left" w:pos="5761"/>
              </w:tabs>
              <w:jc w:val="right"/>
              <w:rPr>
                <w:rFonts w:ascii="Century Gothic" w:hAnsi="Century Gothic" w:cs="Calibri"/>
                <w:b w:val="1"/>
                <w:bCs w:val="1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b w:val="1"/>
                <w:bCs w:val="1"/>
                <w:sz w:val="18"/>
                <w:szCs w:val="18"/>
              </w:rPr>
              <w:t>TOTAL :</w:t>
            </w:r>
          </w:p>
        </w:tc>
        <w:tc>
          <w:tcPr>
            <w:tcW w:w="1301" w:type="pct"/>
            <w:shd w:val="clear" w:color="auto" w:fill="auto"/>
            <w:tcMar/>
            <w:vAlign w:val="center"/>
          </w:tcPr>
          <w:p w:rsidRPr="00980E1B" w:rsidR="003F66A9" w:rsidP="00C155A0" w:rsidRDefault="003F66A9" w14:paraId="669458F7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/>
                <w:color w:val="00B050"/>
                <w:sz w:val="18"/>
                <w:szCs w:val="18"/>
              </w:rPr>
            </w:pPr>
          </w:p>
        </w:tc>
        <w:tc>
          <w:tcPr>
            <w:tcW w:w="1349" w:type="pct"/>
            <w:shd w:val="clear" w:color="auto" w:fill="auto"/>
            <w:tcMar/>
            <w:vAlign w:val="center"/>
          </w:tcPr>
          <w:p w:rsidRPr="00980E1B" w:rsidR="003F66A9" w:rsidP="00C155A0" w:rsidRDefault="003F66A9" w14:paraId="6425E813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:rsidRPr="00AC34BC" w:rsidR="008E4F0A" w:rsidP="5FE032F3" w:rsidRDefault="008E4F0A" w14:paraId="592BEA36" w14:textId="77777777" w14:noSpellErr="1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2"/>
          <w:szCs w:val="22"/>
        </w:rPr>
      </w:pPr>
      <w:r w:rsidRPr="5FE032F3" w:rsidR="5FE032F3">
        <w:rPr>
          <w:rFonts w:ascii="Century Gothic" w:hAnsi="Century Gothic" w:cs="Arial"/>
          <w:sz w:val="18"/>
          <w:szCs w:val="18"/>
          <w:vertAlign w:val="superscript"/>
        </w:rPr>
        <w:t xml:space="preserve">(1) </w:t>
      </w:r>
      <w:r w:rsidRPr="5FE032F3" w:rsidR="5FE032F3">
        <w:rPr>
          <w:rFonts w:ascii="Century Gothic" w:hAnsi="Century Gothic" w:cs="Arial"/>
          <w:i w:val="1"/>
          <w:iCs w:val="1"/>
          <w:sz w:val="16"/>
          <w:szCs w:val="16"/>
        </w:rPr>
        <w:t xml:space="preserve">Par produits figurant dans l’EPRD, on entend l’ensemble des produits des comptes de résultants principal et annexes relatifs à l’exercice en cours, </w:t>
      </w:r>
      <w:r w:rsidRPr="5FE032F3" w:rsidR="5FE032F3">
        <w:rPr>
          <w:rFonts w:ascii="Century Gothic" w:hAnsi="Century Gothic" w:cs="Arial"/>
          <w:b w:val="1"/>
          <w:bCs w:val="1"/>
          <w:i w:val="1"/>
          <w:iCs w:val="1"/>
          <w:sz w:val="16"/>
          <w:szCs w:val="16"/>
        </w:rPr>
        <w:t>déduction faite de toutes les écritures d’ordres (subventions d’équilibres et cessions inter-budgets).</w:t>
      </w:r>
      <w:r w:rsidRPr="5FE032F3" w:rsidR="5FE032F3">
        <w:rPr>
          <w:rFonts w:ascii="Century Gothic" w:hAnsi="Century Gothic" w:cs="Arial"/>
          <w:i w:val="1"/>
          <w:iCs w:val="1"/>
          <w:sz w:val="16"/>
          <w:szCs w:val="16"/>
        </w:rPr>
        <w:t xml:space="preserve"> Préciser la nature des divers budgets annexes et indiquer pour chacun d’eux ses produits, à l’exception de ceux déjà comptabilité dans le budget général.</w:t>
      </w:r>
      <w:r w:rsidRPr="5FE032F3" w:rsidR="5FE032F3">
        <w:rPr>
          <w:rFonts w:ascii="Century Gothic" w:hAnsi="Century Gothic" w:cs="Arial"/>
          <w:sz w:val="22"/>
          <w:szCs w:val="22"/>
        </w:rPr>
        <w:t xml:space="preserve"> </w:t>
      </w:r>
    </w:p>
    <w:p w:rsidRPr="0022323C" w:rsidR="003F66A9" w:rsidP="003F66A9" w:rsidRDefault="003F66A9" w14:paraId="7E14317F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4"/>
          <w:szCs w:val="18"/>
        </w:rPr>
      </w:pPr>
    </w:p>
    <w:p w:rsidRPr="0022323C" w:rsidR="00F73059" w:rsidP="00F73059" w:rsidRDefault="00F73059" w14:paraId="67BBD988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4"/>
          <w:szCs w:val="18"/>
        </w:rPr>
      </w:pPr>
    </w:p>
    <w:p w:rsidR="00F73059" w:rsidP="5FE032F3" w:rsidRDefault="00F73059" w14:paraId="2C95351D" w14:textId="0BD1A17B" w14:noSpellErr="1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- Date du Règlement intérieur d’accueil : </w:t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 w:rsidR="003F66A9">
        <w:rPr>
          <w:rFonts w:ascii="Century Gothic" w:hAnsi="Century Gothic" w:cs="Calibri"/>
          <w:b w:val="1"/>
          <w:bCs w:val="1"/>
          <w:sz w:val="16"/>
          <w:szCs w:val="16"/>
        </w:rPr>
        <w:t>(joindre contrat d’accueil et règlement intérieur)</w:t>
      </w:r>
      <w:r w:rsidRPr="5FE032F3" w:rsidR="003F66A9">
        <w:rPr>
          <w:rFonts w:ascii="Century Gothic" w:hAnsi="Century Gothic" w:cs="Calibri"/>
          <w:sz w:val="18"/>
          <w:szCs w:val="18"/>
        </w:rPr>
        <w:t>.</w:t>
      </w:r>
      <w:r w:rsidRPr="5FE032F3">
        <w:rPr>
          <w:rFonts w:ascii="Century Gothic" w:hAnsi="Century Gothic" w:cs="Calibri"/>
          <w:sz w:val="18"/>
          <w:szCs w:val="18"/>
        </w:rPr>
        <w:t xml:space="preserve"> </w:t>
      </w:r>
    </w:p>
    <w:p w:rsidR="5FE032F3" w:rsidP="5FE032F3" w:rsidRDefault="5FE032F3" w14:noSpellErr="1" w14:paraId="02C3289A" w14:textId="27D6AA08">
      <w:pPr>
        <w:pStyle w:val="Normal"/>
        <w:rPr>
          <w:rFonts w:ascii="Century Gothic" w:hAnsi="Century Gothic" w:cs="Calibri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>Juin 2018</w:t>
      </w:r>
    </w:p>
    <w:p w:rsidR="00980E1B" w:rsidP="00F73059" w:rsidRDefault="00980E1B" w14:paraId="042C9D4A" w14:textId="3E9ADCCD">
      <w:pPr>
        <w:tabs>
          <w:tab w:val="left" w:pos="142"/>
          <w:tab w:val="left" w:pos="5761"/>
        </w:tabs>
        <w:rPr>
          <w:rFonts w:ascii="Century Gothic" w:hAnsi="Century Gothic" w:cs="Calibri"/>
          <w:bCs/>
          <w:sz w:val="18"/>
          <w:szCs w:val="18"/>
        </w:rPr>
      </w:pPr>
    </w:p>
    <w:p w:rsidR="009D671A" w:rsidP="00980E1B" w:rsidRDefault="009D671A" w14:paraId="2D31538C" w14:textId="5DF34E9D">
      <w:pPr>
        <w:pStyle w:val="Titre1"/>
      </w:pPr>
    </w:p>
    <w:p w:rsidRPr="004E43F8" w:rsidR="004E43F8" w:rsidP="004E43F8" w:rsidRDefault="004E43F8" w14:paraId="5A1BBBBE" w14:textId="77777777"/>
    <w:p w:rsidRPr="00980E1B" w:rsidR="00F73059" w:rsidP="00980E1B" w:rsidRDefault="00F73059" w14:paraId="37EB4330" w14:textId="77777777" w14:noSpellErr="1">
      <w:pPr>
        <w:pStyle w:val="Titre1"/>
      </w:pPr>
      <w:r w:rsidR="5FE032F3">
        <w:rPr/>
        <w:t>2 – ACTIVITES :</w:t>
      </w:r>
    </w:p>
    <w:p w:rsidRPr="00980E1B" w:rsidR="00F73059" w:rsidP="00980E1B" w:rsidRDefault="00F73059" w14:paraId="577D6A98" w14:textId="77777777">
      <w:pPr>
        <w:pStyle w:val="Titre1"/>
      </w:pPr>
    </w:p>
    <w:p w:rsidR="00F73059" w:rsidP="5FE032F3" w:rsidRDefault="00FB7191" w14:paraId="4303657F" w14:textId="2CC61F64">
      <w:pPr>
        <w:tabs>
          <w:tab w:val="left" w:pos="142"/>
          <w:tab w:val="left" w:pos="5761"/>
        </w:tabs>
        <w:rPr>
          <w:rFonts w:ascii="Century Gothic" w:hAnsi="Century Gothic" w:cs="Calibri"/>
          <w:b w:val="1"/>
          <w:bCs w:val="1"/>
          <w:sz w:val="18"/>
          <w:szCs w:val="18"/>
        </w:rPr>
      </w:pPr>
      <w:proofErr w:type="spellStart"/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>Presentation</w:t>
      </w:r>
      <w:proofErr w:type="spellEnd"/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 des activités</w:t>
      </w: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  <w:u w:val="single"/>
        </w:rPr>
        <w:t>en et hors site</w:t>
      </w: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  <w:u w:val="single"/>
        </w:rPr>
        <w:t xml:space="preserve"> (</w:t>
      </w: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  <w:u w:val="single"/>
        </w:rPr>
        <w:t xml:space="preserve">par exemple </w:t>
      </w: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  <w:u w:val="single"/>
        </w:rPr>
        <w:t>à domicile)</w:t>
      </w: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 : </w:t>
      </w:r>
    </w:p>
    <w:p w:rsidR="00980E1B" w:rsidP="00F73059" w:rsidRDefault="00980E1B" w14:paraId="47AEFFB1" w14:textId="1F940444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980E1B" w:rsidTr="5FE032F3" w14:paraId="0BBFD915" w14:textId="77777777">
        <w:tc>
          <w:tcPr>
            <w:tcW w:w="10649" w:type="dxa"/>
            <w:tcMar/>
          </w:tcPr>
          <w:p w:rsidRPr="0022323C" w:rsidR="00980E1B" w:rsidP="5FE032F3" w:rsidRDefault="00980E1B" w14:paraId="16AE3863" w14:textId="77777777" w14:noSpellErr="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 xml:space="preserve">Détail sur les activités : </w:t>
            </w:r>
          </w:p>
          <w:p w:rsidR="10E11312" w:rsidP="5FE032F3" w:rsidRDefault="10E11312" w14:paraId="2B24C550" w14:textId="317E639B">
            <w:pPr>
              <w:pStyle w:val="Normal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>Hébergement</w:t>
            </w: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 xml:space="preserve"> temporaire ou non de personnes </w:t>
            </w:r>
            <w:proofErr w:type="spellStart"/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>agées</w:t>
            </w:r>
            <w:proofErr w:type="spellEnd"/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</w:p>
          <w:p w:rsidR="10E11312" w:rsidP="10E11312" w:rsidRDefault="10E11312" w14:noSpellErr="1" w14:paraId="518AF846" w14:textId="4904A028">
            <w:pPr>
              <w:pStyle w:val="Normal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0E11312" w:rsidR="10E11312">
              <w:rPr>
                <w:rFonts w:ascii="Century Gothic" w:hAnsi="Century Gothic" w:cs="Calibri"/>
                <w:sz w:val="18"/>
                <w:szCs w:val="18"/>
              </w:rPr>
              <w:t>Activité d'accueil de jour</w:t>
            </w:r>
          </w:p>
          <w:p w:rsidR="00980E1B" w:rsidP="00F73059" w:rsidRDefault="00980E1B" w14:paraId="43EC3750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F73059" w:rsidRDefault="00980E1B" w14:paraId="6586F707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F73059" w:rsidRDefault="00980E1B" w14:paraId="25BE45D5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F73059" w:rsidRDefault="00980E1B" w14:paraId="341D28D7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F73059" w:rsidRDefault="00980E1B" w14:paraId="7063BA0C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F73059" w:rsidRDefault="00980E1B" w14:paraId="43085310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F73059" w:rsidRDefault="00980E1B" w14:paraId="502738EE" w14:textId="3CE54802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:rsidRPr="0022323C" w:rsidR="00FB7191" w:rsidP="00F73059" w:rsidRDefault="00FB7191" w14:paraId="6D236E70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9D671A" w:rsidP="00F73059" w:rsidRDefault="009D671A" w14:paraId="0350B6CD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6E2233" w:rsidP="5FE032F3" w:rsidRDefault="006E2233" w14:paraId="4A81908B" w14:textId="77777777" w14:noSpellErr="1">
      <w:pPr>
        <w:jc w:val="both"/>
        <w:rPr>
          <w:rFonts w:ascii="Century Gothic" w:hAnsi="Century Gothic" w:cs="Calibri"/>
          <w:b w:val="1"/>
          <w:bCs w:val="1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>- Résidents / bénéficiaires :</w:t>
      </w:r>
    </w:p>
    <w:p w:rsidRPr="0022323C" w:rsidR="006E2233" w:rsidP="006E2233" w:rsidRDefault="006E2233" w14:paraId="6792F592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24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5310"/>
        <w:gridCol w:w="2481"/>
        <w:gridCol w:w="2858"/>
      </w:tblGrid>
      <w:tr w:rsidRPr="0022323C" w:rsidR="002E5ABD" w:rsidTr="5FE032F3" w14:paraId="466C4CFC" w14:textId="77777777">
        <w:trPr>
          <w:trHeight w:val="284"/>
          <w:jc w:val="center"/>
        </w:trPr>
        <w:tc>
          <w:tcPr>
            <w:tcW w:w="2493" w:type="pct"/>
            <w:shd w:val="clear" w:color="auto" w:fill="155C6F" w:themeFill="text2" w:themeFillShade="BF"/>
            <w:tcMar/>
            <w:vAlign w:val="center"/>
          </w:tcPr>
          <w:p w:rsidRPr="0022323C" w:rsidR="002E5ABD" w:rsidP="5FE032F3" w:rsidRDefault="002E5ABD" w14:paraId="0BE3C10D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Activité / service</w:t>
            </w:r>
          </w:p>
        </w:tc>
        <w:tc>
          <w:tcPr>
            <w:tcW w:w="1165" w:type="pct"/>
            <w:shd w:val="clear" w:color="auto" w:fill="155C6F" w:themeFill="text2" w:themeFillShade="BF"/>
            <w:tcMar/>
            <w:vAlign w:val="center"/>
          </w:tcPr>
          <w:p w:rsidRPr="0022323C" w:rsidR="002E5ABD" w:rsidP="5FE032F3" w:rsidRDefault="002E5ABD" w14:paraId="3B71CF7D" w14:textId="77777777" w14:noSpellErr="1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Nombre de personnes</w:t>
            </w:r>
          </w:p>
        </w:tc>
        <w:tc>
          <w:tcPr>
            <w:tcW w:w="1342" w:type="pct"/>
            <w:shd w:val="clear" w:color="auto" w:fill="155C6F" w:themeFill="text2" w:themeFillShade="BF"/>
            <w:tcMar/>
            <w:vAlign w:val="center"/>
          </w:tcPr>
          <w:p w:rsidRPr="0022323C" w:rsidR="002E5ABD" w:rsidP="5FE032F3" w:rsidRDefault="002E5ABD" w14:paraId="1831B7FE" w14:textId="77777777" w14:noSpellErr="1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color w:val="FFFFFF" w:themeColor="background1" w:themeTint="FF" w:themeShade="FF"/>
                <w:sz w:val="16"/>
                <w:szCs w:val="16"/>
              </w:rPr>
              <w:t>Taux d’occupation</w:t>
            </w:r>
          </w:p>
        </w:tc>
      </w:tr>
      <w:tr w:rsidRPr="0022323C" w:rsidR="002E5ABD" w:rsidTr="5FE032F3" w14:paraId="4F52A1B5" w14:textId="77777777">
        <w:trPr>
          <w:trHeight w:val="397"/>
          <w:jc w:val="center"/>
        </w:trPr>
        <w:tc>
          <w:tcPr>
            <w:tcW w:w="2493" w:type="pct"/>
            <w:shd w:val="clear" w:color="auto" w:fill="auto"/>
            <w:tcMar/>
            <w:vAlign w:val="center"/>
          </w:tcPr>
          <w:p w:rsidRPr="0022323C" w:rsidR="002E5ABD" w:rsidP="10E11312" w:rsidRDefault="002E5ABD" w14:paraId="43D244DA" w14:noSpellErr="1" w14:textId="3A20BC40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JDB 1</w:t>
            </w:r>
          </w:p>
        </w:tc>
        <w:tc>
          <w:tcPr>
            <w:tcW w:w="1165" w:type="pct"/>
            <w:shd w:val="clear" w:color="auto" w:fill="auto"/>
            <w:tcMar/>
            <w:vAlign w:val="center"/>
          </w:tcPr>
          <w:p w:rsidRPr="0022323C" w:rsidR="002E5ABD" w:rsidP="5FE032F3" w:rsidRDefault="002E5ABD" w14:paraId="74A828D9" w14:textId="42931F9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66</w:t>
            </w:r>
          </w:p>
        </w:tc>
        <w:tc>
          <w:tcPr>
            <w:tcW w:w="1342" w:type="pct"/>
            <w:shd w:val="clear" w:color="auto" w:fill="auto"/>
            <w:tcMar/>
            <w:vAlign w:val="center"/>
          </w:tcPr>
          <w:p w:rsidRPr="0022323C" w:rsidR="002E5ABD" w:rsidP="10E11312" w:rsidRDefault="002E5ABD" w14:paraId="7233FBDF" w14:noSpellErr="1" w14:textId="46CFE0AE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88.07%</w:t>
            </w:r>
          </w:p>
        </w:tc>
      </w:tr>
      <w:tr w:rsidRPr="0022323C" w:rsidR="002E5ABD" w:rsidTr="5FE032F3" w14:paraId="4350C7B4" w14:textId="77777777">
        <w:trPr>
          <w:trHeight w:val="397"/>
          <w:jc w:val="center"/>
        </w:trPr>
        <w:tc>
          <w:tcPr>
            <w:tcW w:w="2493" w:type="pct"/>
            <w:shd w:val="clear" w:color="auto" w:fill="auto"/>
            <w:tcMar/>
            <w:vAlign w:val="center"/>
          </w:tcPr>
          <w:p w:rsidRPr="0022323C" w:rsidR="002E5ABD" w:rsidP="10E11312" w:rsidRDefault="002E5ABD" w14:paraId="301274CC" w14:noSpellErr="1" w14:textId="41224D10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JDB 2</w:t>
            </w:r>
          </w:p>
        </w:tc>
        <w:tc>
          <w:tcPr>
            <w:tcW w:w="1165" w:type="pct"/>
            <w:shd w:val="clear" w:color="auto" w:fill="auto"/>
            <w:tcMar/>
            <w:vAlign w:val="center"/>
          </w:tcPr>
          <w:p w:rsidRPr="0022323C" w:rsidR="002E5ABD" w:rsidP="5FE032F3" w:rsidRDefault="002E5ABD" w14:paraId="4F1779FE" w14:textId="00FC25BF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49</w:t>
            </w:r>
          </w:p>
        </w:tc>
        <w:tc>
          <w:tcPr>
            <w:tcW w:w="1342" w:type="pct"/>
            <w:shd w:val="clear" w:color="auto" w:fill="auto"/>
            <w:tcMar/>
            <w:vAlign w:val="center"/>
          </w:tcPr>
          <w:p w:rsidRPr="0022323C" w:rsidR="002E5ABD" w:rsidP="10E11312" w:rsidRDefault="002E5ABD" w14:paraId="52AFF4D7" w14:noSpellErr="1" w14:textId="3FB420DA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92.16%</w:t>
            </w:r>
          </w:p>
        </w:tc>
      </w:tr>
      <w:tr w:rsidRPr="0022323C" w:rsidR="002E5ABD" w:rsidTr="5FE032F3" w14:paraId="189499B9" w14:textId="77777777">
        <w:trPr>
          <w:trHeight w:val="397"/>
          <w:jc w:val="center"/>
        </w:trPr>
        <w:tc>
          <w:tcPr>
            <w:tcW w:w="2493" w:type="pct"/>
            <w:shd w:val="clear" w:color="auto" w:fill="auto"/>
            <w:tcMar/>
            <w:vAlign w:val="center"/>
          </w:tcPr>
          <w:p w:rsidRPr="0022323C" w:rsidR="002E5ABD" w:rsidP="10E11312" w:rsidRDefault="002E5ABD" w14:paraId="0D0A17F0" w14:noSpellErr="1" w14:textId="04B4BF2A">
            <w:pPr>
              <w:pStyle w:val="Normal"/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  <w:r w:rsidRPr="10E11312" w:rsidR="10E11312">
              <w:rPr>
                <w:rFonts w:ascii="Century Gothic" w:hAnsi="Century Gothic" w:eastAsia="Century Gothic" w:cs="Century Gothic"/>
                <w:noProof w:val="0"/>
                <w:sz w:val="13"/>
                <w:szCs w:val="13"/>
                <w:lang w:val="fr-FR"/>
              </w:rPr>
              <w:t xml:space="preserve"> PDR </w:t>
            </w:r>
          </w:p>
        </w:tc>
        <w:tc>
          <w:tcPr>
            <w:tcW w:w="1165" w:type="pct"/>
            <w:shd w:val="clear" w:color="auto" w:fill="auto"/>
            <w:tcMar/>
            <w:vAlign w:val="center"/>
          </w:tcPr>
          <w:p w:rsidRPr="0022323C" w:rsidR="002E5ABD" w:rsidP="5FE032F3" w:rsidRDefault="002E5ABD" w14:paraId="574519F8" w14:textId="0B50AC6A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56</w:t>
            </w:r>
          </w:p>
        </w:tc>
        <w:tc>
          <w:tcPr>
            <w:tcW w:w="1342" w:type="pct"/>
            <w:shd w:val="clear" w:color="auto" w:fill="auto"/>
            <w:tcMar/>
            <w:vAlign w:val="center"/>
          </w:tcPr>
          <w:p w:rsidRPr="0022323C" w:rsidR="002E5ABD" w:rsidP="10E11312" w:rsidRDefault="002E5ABD" w14:paraId="11021963" w14:noSpellErr="1" w14:textId="4AB22993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95.34%</w:t>
            </w:r>
          </w:p>
        </w:tc>
      </w:tr>
      <w:tr w:rsidRPr="0022323C" w:rsidR="002E5ABD" w:rsidTr="5FE032F3" w14:paraId="7A741FB4" w14:textId="77777777">
        <w:trPr>
          <w:trHeight w:val="397"/>
          <w:jc w:val="center"/>
        </w:trPr>
        <w:tc>
          <w:tcPr>
            <w:tcW w:w="2493" w:type="pct"/>
            <w:shd w:val="clear" w:color="auto" w:fill="auto"/>
            <w:tcMar/>
            <w:vAlign w:val="center"/>
          </w:tcPr>
          <w:p w:rsidRPr="0022323C" w:rsidR="002E5ABD" w:rsidP="10E11312" w:rsidRDefault="002E5ABD" w14:paraId="17DA0EDF" w14:noSpellErr="1" w14:textId="5399E785">
            <w:pPr>
              <w:pStyle w:val="Normal"/>
              <w:tabs>
                <w:tab w:val="left" w:pos="142"/>
                <w:tab w:val="left" w:pos="5761"/>
              </w:tabs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entury Gothic" w:hAnsi="Century Gothic" w:cs="Calibri"/>
                <w:sz w:val="14"/>
                <w:szCs w:val="16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UPAD</w:t>
            </w:r>
          </w:p>
        </w:tc>
        <w:tc>
          <w:tcPr>
            <w:tcW w:w="1165" w:type="pct"/>
            <w:shd w:val="clear" w:color="auto" w:fill="auto"/>
            <w:tcMar/>
            <w:vAlign w:val="center"/>
          </w:tcPr>
          <w:p w:rsidRPr="0022323C" w:rsidR="002E5ABD" w:rsidP="5FE032F3" w:rsidRDefault="002E5ABD" w14:paraId="2379517D" w14:textId="5FEFD03A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5FE032F3" w:rsidR="5FE032F3">
              <w:rPr>
                <w:rFonts w:ascii="Century Gothic" w:hAnsi="Century Gothic" w:cs="Calibri"/>
                <w:color w:val="00B050"/>
                <w:sz w:val="14"/>
                <w:szCs w:val="14"/>
              </w:rPr>
              <w:t>14</w:t>
            </w:r>
          </w:p>
        </w:tc>
        <w:tc>
          <w:tcPr>
            <w:tcW w:w="1342" w:type="pct"/>
            <w:shd w:val="clear" w:color="auto" w:fill="auto"/>
            <w:tcMar/>
            <w:vAlign w:val="center"/>
          </w:tcPr>
          <w:p w:rsidRPr="0022323C" w:rsidR="002E5ABD" w:rsidP="10E11312" w:rsidRDefault="002E5ABD" w14:paraId="0037DF09" w14:noSpellErr="1" w14:textId="5F5AA252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sz w:val="14"/>
                <w:szCs w:val="14"/>
              </w:rPr>
              <w:t>97.38%</w:t>
            </w:r>
          </w:p>
        </w:tc>
      </w:tr>
      <w:tr w:rsidRPr="0022323C" w:rsidR="002E5ABD" w:rsidTr="5FE032F3" w14:paraId="31B40920" w14:textId="77777777">
        <w:trPr>
          <w:trHeight w:val="397"/>
          <w:jc w:val="center"/>
        </w:trPr>
        <w:tc>
          <w:tcPr>
            <w:tcW w:w="2493" w:type="pct"/>
            <w:shd w:val="clear" w:color="auto" w:fill="auto"/>
            <w:tcMar/>
            <w:vAlign w:val="center"/>
          </w:tcPr>
          <w:p w:rsidRPr="0022323C" w:rsidR="002E5ABD" w:rsidP="10E11312" w:rsidRDefault="002E5ABD" w14:paraId="53F12883" w14:noSpellErr="1" w14:textId="070A91EE">
            <w:pPr>
              <w:tabs>
                <w:tab w:val="left" w:pos="142"/>
                <w:tab w:val="left" w:pos="5761"/>
              </w:tabs>
              <w:jc w:val="right"/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  <w:t>total</w:t>
            </w:r>
          </w:p>
        </w:tc>
        <w:tc>
          <w:tcPr>
            <w:tcW w:w="1165" w:type="pct"/>
            <w:shd w:val="clear" w:color="auto" w:fill="auto"/>
            <w:tcMar/>
            <w:vAlign w:val="center"/>
          </w:tcPr>
          <w:p w:rsidRPr="0022323C" w:rsidR="002E5ABD" w:rsidP="00C155A0" w:rsidRDefault="002E5ABD" w14:paraId="65AC1602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/>
                <w:color w:val="00B050"/>
                <w:sz w:val="14"/>
                <w:szCs w:val="16"/>
              </w:rPr>
            </w:pPr>
          </w:p>
        </w:tc>
        <w:tc>
          <w:tcPr>
            <w:tcW w:w="1342" w:type="pct"/>
            <w:shd w:val="clear" w:color="auto" w:fill="auto"/>
            <w:tcMar/>
            <w:vAlign w:val="center"/>
          </w:tcPr>
          <w:p w:rsidRPr="0022323C" w:rsidR="002E5ABD" w:rsidP="10E11312" w:rsidRDefault="002E5ABD" w14:paraId="15D54490" w14:noSpellErr="1" w14:textId="6014A4E0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b w:val="1"/>
                <w:bCs w:val="1"/>
                <w:sz w:val="14"/>
                <w:szCs w:val="14"/>
              </w:rPr>
              <w:t>95.61%</w:t>
            </w:r>
          </w:p>
        </w:tc>
      </w:tr>
    </w:tbl>
    <w:p w:rsidRPr="0022323C" w:rsidR="002E5ABD" w:rsidP="00F73059" w:rsidRDefault="002E5ABD" w14:paraId="62CEEF08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2E5ABD" w:rsidP="00F73059" w:rsidRDefault="002E5ABD" w14:paraId="37B50104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2E5ABD" w:rsidP="5FE032F3" w:rsidRDefault="002E5ABD" w14:paraId="35F4BAA4" w14:noSpellErr="1" w14:textId="1E3E88C3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Nombre de personnes hébergées de moins de 60 ans :  </w:t>
      </w:r>
      <w:r w:rsidRPr="0022323C">
        <w:rPr>
          <w:rFonts w:ascii="Century Gothic" w:hAnsi="Century Gothic" w:cs="Calibri"/>
          <w:sz w:val="18"/>
          <w:szCs w:val="18"/>
        </w:rPr>
        <w:t xml:space="preserve">1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</w:p>
    <w:p w:rsidRPr="0022323C" w:rsidR="00B923E8" w:rsidP="00B923E8" w:rsidRDefault="00B923E8" w14:paraId="08A8E44C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  <w:szCs w:val="18"/>
        </w:rPr>
      </w:pPr>
    </w:p>
    <w:p w:rsidRPr="0022323C" w:rsidR="00B923E8" w:rsidP="5FE032F3" w:rsidRDefault="00B923E8" w14:paraId="524AEC5C" w14:textId="77777777" w14:noSpellErr="1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Nombre de personnes incapables majeurs : 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</w:p>
    <w:p w:rsidRPr="0022323C" w:rsidR="002E5ABD" w:rsidP="002E5ABD" w:rsidRDefault="002E5ABD" w14:paraId="1F5A5A78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Cs w:val="18"/>
        </w:rPr>
      </w:pPr>
    </w:p>
    <w:p w:rsidRPr="0022323C" w:rsidR="002E5ABD" w:rsidP="10E11312" w:rsidRDefault="002E5ABD" w14:paraId="684D6749" w14:noSpellErr="1" w14:textId="5AF2D25B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Accueil temporaire de jour : 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10E11312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</w:t>
      </w:r>
      <w:r w:rsidRPr="10E11312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oui</w:t>
      </w:r>
      <w:r w:rsidRPr="0022323C">
        <w:rPr>
          <w:rFonts w:ascii="Century Gothic" w:hAnsi="Century Gothic" w:cs="Calibri"/>
          <w:sz w:val="18"/>
          <w:szCs w:val="18"/>
        </w:rPr>
        <w:t xml:space="preserve">  de nuit :  </w:t>
      </w:r>
      <w:r w:rsidRPr="0022323C">
        <w:rPr>
          <w:rFonts w:ascii="Century Gothic" w:hAnsi="Century Gothic" w:cs="Calibri"/>
          <w:sz w:val="18"/>
          <w:szCs w:val="18"/>
        </w:rPr>
        <w:t xml:space="preserve">oui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  <w:r w:rsidRPr="10E11312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 </w:t>
      </w:r>
      <w:r w:rsidRPr="0022323C">
        <w:rPr>
          <w:rFonts w:ascii="Century Gothic" w:hAnsi="Century Gothic" w:cs="Calibri"/>
          <w:sz w:val="18"/>
          <w:shd w:val="clear" w:color="auto" w:fill="D9D9D9"/>
        </w:rPr>
        <w:tab/>
      </w:r>
    </w:p>
    <w:p w:rsidRPr="0022323C" w:rsidR="00BE6017" w:rsidP="00BE6017" w:rsidRDefault="00BE6017" w14:paraId="7C805679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BE6017" w:rsidP="10E11312" w:rsidRDefault="00BE6017" w14:paraId="628262EE" w14:noSpellErr="1" w14:textId="305417C7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Présence médicale 24h / 24 :  </w:t>
      </w:r>
      <w:sdt>
        <w:sdtPr>
          <w:rPr>
            <w:rFonts w:ascii="Century Gothic" w:hAnsi="Century Gothic" w:cs="Arial"/>
            <w:b/>
            <w:bCs/>
          </w:rPr>
          <w:id w:val="1524589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0E1B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OUI</w:t>
      </w:r>
      <w:r w:rsidRPr="0022323C" w:rsidR="00980E1B">
        <w:rPr>
          <w:rFonts w:ascii="Century Gothic" w:hAnsi="Century Gothic" w:cs="Calibri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-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NON</w:t>
      </w: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sz w:val="18"/>
          <w:szCs w:val="18"/>
        </w:rPr>
        <w:t xml:space="preserve"> -</w:t>
      </w:r>
      <w:r w:rsidRPr="10E11312">
        <w:rPr>
          <w:rFonts w:ascii="Century Gothic" w:hAnsi="Century Gothic" w:cs="Calibri"/>
          <w:sz w:val="18"/>
          <w:szCs w:val="18"/>
        </w:rPr>
        <w:t xml:space="preserve">  si oui détailler :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 </w:t>
      </w:r>
      <w:r w:rsidRPr="0022323C" w:rsidR="00980E1B">
        <w:rPr>
          <w:rFonts w:ascii="Century Gothic" w:hAnsi="Century Gothic" w:cs="Calibri"/>
          <w:sz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hd w:val="clear" w:color="auto" w:fill="D9D9D9"/>
        </w:rPr>
        <w:tab/>
      </w:r>
      <w:r w:rsidRPr="0022323C" w:rsidR="00980E1B">
        <w:rPr>
          <w:rFonts w:ascii="Century Gothic" w:hAnsi="Century Gothic" w:cs="Calibri"/>
          <w:sz w:val="18"/>
          <w:shd w:val="clear" w:color="auto" w:fill="D9D9D9"/>
        </w:rPr>
        <w:tab/>
      </w:r>
      <w:r w:rsidRPr="10E11312" w:rsidR="00980E1B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 </w:t>
      </w:r>
      <w:r w:rsidRPr="0022323C" w:rsidR="00980E1B">
        <w:rPr>
          <w:rFonts w:ascii="Century Gothic" w:hAnsi="Century Gothic" w:cs="Calibri"/>
          <w:sz w:val="18"/>
          <w:shd w:val="clear" w:color="auto" w:fill="D9D9D9"/>
        </w:rPr>
        <w:tab/>
      </w:r>
      <w:r w:rsidR="00980E1B">
        <w:rPr>
          <w:rFonts w:ascii="Century Gothic" w:hAnsi="Century Gothic" w:cs="Calibri"/>
          <w:sz w:val="18"/>
          <w:shd w:val="clear" w:color="auto" w:fill="D9D9D9"/>
        </w:rPr>
        <w:tab/>
      </w:r>
    </w:p>
    <w:p w:rsidR="002E5ABD" w:rsidP="002E5ABD" w:rsidRDefault="002E5ABD" w14:paraId="3F1A31C8" w14:textId="3EE35FF1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4E43F8" w:rsidP="002E5ABD" w:rsidRDefault="004E43F8" w14:paraId="33E471ED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B923E8" w:rsidP="10E11312" w:rsidRDefault="00B923E8" w14:paraId="6AF4A004" w14:noSpellErr="1" w14:textId="04EE3B62">
      <w:pPr>
        <w:tabs>
          <w:tab w:val="left" w:pos="142"/>
          <w:tab w:val="left" w:pos="5761"/>
        </w:tabs>
        <w:rPr>
          <w:rFonts w:ascii="Century Gothic" w:hAnsi="Century Gothic" w:cs="Calibri"/>
          <w:b w:val="1"/>
          <w:bCs w:val="1"/>
          <w:sz w:val="18"/>
          <w:szCs w:val="18"/>
        </w:rPr>
      </w:pP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GERANCE TUTELLES / CURATELLES </w:t>
      </w:r>
      <w:r w:rsidRPr="0022323C">
        <w:rPr>
          <w:rFonts w:ascii="Century Gothic" w:hAnsi="Century Gothic" w:cs="Calibri"/>
          <w:sz w:val="18"/>
          <w:szCs w:val="18"/>
        </w:rPr>
        <w:t>(mesures de protection familiales et extra-familiales) :</w:t>
      </w: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x</w:t>
      </w:r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OUI</w:t>
      </w:r>
      <w:r w:rsidRPr="0022323C" w:rsidR="00980E1B">
        <w:rPr>
          <w:rFonts w:ascii="Century Gothic" w:hAnsi="Century Gothic" w:cs="Calibri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108691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0E1B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NON</w:t>
      </w:r>
      <w:r w:rsidRPr="10E11312" w:rsidR="00980E1B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B923E8" w:rsidP="00B923E8" w:rsidRDefault="00B923E8" w14:paraId="45ABBBE7" w14:textId="77777777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bCs/>
          <w:sz w:val="18"/>
          <w:szCs w:val="18"/>
        </w:rPr>
      </w:pPr>
    </w:p>
    <w:p w:rsidRPr="0022323C" w:rsidR="00B923E8" w:rsidP="5FE032F3" w:rsidRDefault="00B923E8" w14:paraId="68546FE5" w14:textId="5776A6AA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 xml:space="preserve">Si oui, nombre de mesures : </w:t>
      </w:r>
      <w:r w:rsidRPr="5FE032F3" w:rsidR="5FE032F3">
        <w:rPr>
          <w:rFonts w:ascii="Century Gothic" w:hAnsi="Century Gothic" w:cs="Calibri"/>
          <w:sz w:val="18"/>
          <w:szCs w:val="18"/>
        </w:rPr>
        <w:t xml:space="preserve">16 (correspond à </w:t>
      </w:r>
      <w:proofErr w:type="spellStart"/>
      <w:r w:rsidRPr="5FE032F3" w:rsidR="5FE032F3">
        <w:rPr>
          <w:rFonts w:ascii="Century Gothic" w:hAnsi="Century Gothic" w:cs="Calibri"/>
          <w:sz w:val="18"/>
          <w:szCs w:val="18"/>
        </w:rPr>
        <w:t>Ehpad</w:t>
      </w:r>
      <w:proofErr w:type="spellEnd"/>
      <w:r w:rsidRPr="5FE032F3" w:rsidR="5FE032F3">
        <w:rPr>
          <w:rFonts w:ascii="Century Gothic" w:hAnsi="Century Gothic" w:cs="Calibri"/>
          <w:sz w:val="18"/>
          <w:szCs w:val="18"/>
        </w:rPr>
        <w:t xml:space="preserve"> + USLD)</w:t>
      </w:r>
    </w:p>
    <w:p w:rsidRPr="0022323C" w:rsidR="00B923E8" w:rsidP="00B923E8" w:rsidRDefault="00B923E8" w14:paraId="0A55A260" w14:textId="77777777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bCs/>
          <w:sz w:val="18"/>
          <w:szCs w:val="18"/>
        </w:rPr>
      </w:pPr>
    </w:p>
    <w:p w:rsidRPr="0022323C" w:rsidR="00B923E8" w:rsidP="5FE032F3" w:rsidRDefault="00B923E8" w14:paraId="1242EBDC" w14:textId="7A6972EF" w14:noSpellErr="1">
      <w:pPr>
        <w:tabs>
          <w:tab w:val="left" w:pos="142"/>
          <w:tab w:val="left" w:pos="5761"/>
        </w:tabs>
        <w:ind w:left="567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>Actifs gérés :</w:t>
      </w:r>
      <w:r w:rsidRPr="00980E1B" w:rsidR="00980E1B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 € </w:t>
      </w:r>
    </w:p>
    <w:p w:rsidRPr="0022323C" w:rsidR="00B923E8" w:rsidP="00F73059" w:rsidRDefault="00B923E8" w14:paraId="2C5F0621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B923E8" w:rsidP="00B923E8" w:rsidRDefault="00B923E8" w14:paraId="547AE419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="00980E1B" w:rsidRDefault="00980E1B" w14:paraId="105DB870" w14:textId="77777777">
      <w:pPr>
        <w:rPr>
          <w:rFonts w:ascii="Century Gothic" w:hAnsi="Century Gothic" w:cs="Calibri"/>
          <w:b/>
          <w:sz w:val="18"/>
          <w:szCs w:val="18"/>
        </w:rPr>
      </w:pPr>
      <w:r>
        <w:rPr>
          <w:rFonts w:ascii="Century Gothic" w:hAnsi="Century Gothic" w:cs="Calibri"/>
          <w:b/>
          <w:sz w:val="18"/>
          <w:szCs w:val="18"/>
        </w:rPr>
        <w:br w:type="page"/>
      </w:r>
    </w:p>
    <w:p w:rsidR="00980E1B" w:rsidP="00B923E8" w:rsidRDefault="00980E1B" w14:paraId="28877675" w14:textId="50972B4E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:rsidR="004E43F8" w:rsidP="00B923E8" w:rsidRDefault="004E43F8" w14:paraId="52652A4C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:rsidR="004E43F8" w:rsidP="00B923E8" w:rsidRDefault="004E43F8" w14:paraId="5C9B65A4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:rsidRPr="0022323C" w:rsidR="00B923E8" w:rsidP="5FE032F3" w:rsidRDefault="00B923E8" w14:paraId="098D7132" w14:textId="76795A3B" w14:noSpellErr="1">
      <w:pPr>
        <w:tabs>
          <w:tab w:val="left" w:pos="142"/>
          <w:tab w:val="left" w:pos="5761"/>
        </w:tabs>
        <w:rPr>
          <w:rFonts w:ascii="Century Gothic" w:hAnsi="Century Gothic" w:cs="Calibri"/>
          <w:b w:val="1"/>
          <w:bCs w:val="1"/>
          <w:sz w:val="18"/>
          <w:szCs w:val="18"/>
        </w:rPr>
      </w:pP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Organisation de manifestations / expositions / spectacles : </w:t>
      </w:r>
    </w:p>
    <w:p w:rsidRPr="0022323C" w:rsidR="00B923E8" w:rsidP="00B923E8" w:rsidRDefault="00B923E8" w14:paraId="123C440A" w14:textId="7777777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980E1B" w:rsidTr="5FE032F3" w14:paraId="174C8DDF" w14:textId="77777777">
        <w:tc>
          <w:tcPr>
            <w:tcW w:w="10649" w:type="dxa"/>
            <w:tcMar/>
          </w:tcPr>
          <w:p w:rsidR="00980E1B" w:rsidP="5FE032F3" w:rsidRDefault="00980E1B" w14:paraId="7C708A5C" w14:textId="77777777" w14:noSpellErr="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>Détails - participants :</w:t>
            </w:r>
          </w:p>
          <w:p w:rsidR="00980E1B" w:rsidP="00980E1B" w:rsidRDefault="00980E1B" w14:paraId="2BE342AB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980E1B" w:rsidP="10E11312" w:rsidRDefault="00980E1B" w14:paraId="28EB9A4F" w14:noSpellErr="1" w14:textId="31C6C52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10E11312" w:rsidR="10E11312">
              <w:rPr>
                <w:rFonts w:ascii="Century Gothic" w:hAnsi="Century Gothic" w:cs="Calibri"/>
                <w:sz w:val="18"/>
                <w:szCs w:val="18"/>
              </w:rPr>
              <w:t xml:space="preserve">Activités gérées par les animatrices avec quelques </w:t>
            </w:r>
            <w:r w:rsidRPr="10E11312" w:rsidR="10E11312">
              <w:rPr>
                <w:rFonts w:ascii="Century Gothic" w:hAnsi="Century Gothic" w:cs="Calibri"/>
                <w:sz w:val="18"/>
                <w:szCs w:val="18"/>
              </w:rPr>
              <w:t>intervenants</w:t>
            </w:r>
            <w:r w:rsidRPr="10E11312" w:rsidR="10E11312">
              <w:rPr>
                <w:rFonts w:ascii="Century Gothic" w:hAnsi="Century Gothic" w:cs="Calibri"/>
                <w:sz w:val="18"/>
                <w:szCs w:val="18"/>
              </w:rPr>
              <w:t xml:space="preserve"> extérieurs. Chanteurs, </w:t>
            </w:r>
            <w:r w:rsidRPr="10E11312" w:rsidR="10E11312">
              <w:rPr>
                <w:rFonts w:ascii="Century Gothic" w:hAnsi="Century Gothic" w:cs="Calibri"/>
                <w:sz w:val="18"/>
                <w:szCs w:val="18"/>
              </w:rPr>
              <w:t>accordéonistes, médiation animale...</w:t>
            </w:r>
          </w:p>
          <w:p w:rsidR="00980E1B" w:rsidP="00980E1B" w:rsidRDefault="00980E1B" w14:paraId="123858B7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980E1B" w:rsidP="00980E1B" w:rsidRDefault="00980E1B" w14:paraId="006537B6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980E1B" w:rsidP="00980E1B" w:rsidRDefault="00980E1B" w14:paraId="769EA053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980E1B" w:rsidP="00980E1B" w:rsidRDefault="00980E1B" w14:paraId="4B51AC51" w14:textId="4616E0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</w:tc>
      </w:tr>
    </w:tbl>
    <w:p w:rsidRPr="0022323C" w:rsidR="00D3280F" w:rsidP="00B923E8" w:rsidRDefault="00D3280F" w14:paraId="1F4C1E59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9D671A" w:rsidP="00B923E8" w:rsidRDefault="009D671A" w14:paraId="46350D8E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B923E8" w:rsidP="5FE032F3" w:rsidRDefault="00B923E8" w14:paraId="7C55D686" w14:textId="77777777" w14:noSpellErr="1">
      <w:pPr>
        <w:tabs>
          <w:tab w:val="left" w:pos="142"/>
          <w:tab w:val="left" w:pos="5761"/>
        </w:tabs>
        <w:rPr>
          <w:rFonts w:ascii="Century Gothic" w:hAnsi="Century Gothic" w:cs="Calibri"/>
          <w:b w:val="1"/>
          <w:bCs w:val="1"/>
          <w:sz w:val="18"/>
          <w:szCs w:val="18"/>
        </w:rPr>
      </w:pP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Organisation de sorties : </w:t>
      </w:r>
    </w:p>
    <w:p w:rsidRPr="0022323C" w:rsidR="00B923E8" w:rsidP="00980E1B" w:rsidRDefault="00B923E8" w14:paraId="12ECCECA" w14:textId="77777777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980E1B" w:rsidTr="5FE032F3" w14:paraId="02341184" w14:textId="77777777">
        <w:tc>
          <w:tcPr>
            <w:tcW w:w="10649" w:type="dxa"/>
            <w:tcMar/>
          </w:tcPr>
          <w:p w:rsidRPr="0022323C" w:rsidR="00980E1B" w:rsidP="5FE032F3" w:rsidRDefault="00980E1B" w14:paraId="5A1BF1B6" w14:textId="77777777" w14:noSpellErr="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 xml:space="preserve">Détails – accompagnants – véhicules utilisés : </w:t>
            </w:r>
          </w:p>
          <w:p w:rsidR="00980E1B" w:rsidP="00980E1B" w:rsidRDefault="00980E1B" w14:paraId="24DC1BA5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980E1B" w:rsidP="10E11312" w:rsidRDefault="00980E1B" w14:paraId="1B9DE6CE" w14:noSpellErr="1" w14:textId="7AEB2A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 w:rsidRPr="10E11312" w:rsidR="10E11312">
              <w:rPr>
                <w:rFonts w:ascii="Century Gothic" w:hAnsi="Century Gothic" w:cs="Calibri"/>
                <w:sz w:val="16"/>
                <w:szCs w:val="16"/>
              </w:rPr>
              <w:t>Visite de zoo, jardin … avec les animatrices.</w:t>
            </w:r>
          </w:p>
          <w:p w:rsidR="10E11312" w:rsidP="5FE032F3" w:rsidRDefault="10E11312" w14:paraId="3D14F714" w14:textId="3AC16C0E">
            <w:pPr>
              <w:pStyle w:val="Normal"/>
              <w:rPr>
                <w:rFonts w:ascii="Century Gothic" w:hAnsi="Century Gothic" w:cs="Calibri"/>
                <w:sz w:val="16"/>
                <w:szCs w:val="16"/>
              </w:rPr>
            </w:pPr>
            <w:r w:rsidRPr="5FE032F3" w:rsidR="5FE032F3">
              <w:rPr>
                <w:rFonts w:ascii="Century Gothic" w:hAnsi="Century Gothic" w:cs="Calibri"/>
                <w:sz w:val="16"/>
                <w:szCs w:val="16"/>
              </w:rPr>
              <w:t xml:space="preserve">Véhicule fiat </w:t>
            </w:r>
            <w:proofErr w:type="spellStart"/>
            <w:r w:rsidRPr="5FE032F3" w:rsidR="5FE032F3">
              <w:rPr>
                <w:rFonts w:ascii="Century Gothic" w:hAnsi="Century Gothic" w:cs="Calibri"/>
                <w:sz w:val="16"/>
                <w:szCs w:val="16"/>
              </w:rPr>
              <w:t>ducato</w:t>
            </w:r>
            <w:proofErr w:type="spellEnd"/>
            <w:r w:rsidRPr="5FE032F3" w:rsidR="5FE032F3">
              <w:rPr>
                <w:rFonts w:ascii="Century Gothic" w:hAnsi="Century Gothic" w:cs="Calibri"/>
                <w:sz w:val="16"/>
                <w:szCs w:val="16"/>
              </w:rPr>
              <w:t xml:space="preserve"> conduit par les animatrices.</w:t>
            </w:r>
          </w:p>
          <w:p w:rsidR="00980E1B" w:rsidP="00980E1B" w:rsidRDefault="00980E1B" w14:paraId="4E8B6149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980E1B" w:rsidP="00980E1B" w:rsidRDefault="00980E1B" w14:paraId="6AB8F240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980E1B" w:rsidP="00980E1B" w:rsidRDefault="00980E1B" w14:paraId="2B5BCD57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  <w:p w:rsidR="00980E1B" w:rsidP="00980E1B" w:rsidRDefault="00980E1B" w14:paraId="5A8D84FF" w14:textId="54325E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Pr="0022323C" w:rsidR="00110D9B" w:rsidP="00F73059" w:rsidRDefault="00110D9B" w14:paraId="17D916D4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FF26CE" w:rsidP="00FF26CE" w:rsidRDefault="00FF26CE" w14:paraId="7E4D7883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FF26CE" w:rsidP="5FE032F3" w:rsidRDefault="00FF26CE" w14:paraId="7D152DF3" w14:textId="77777777" w14:noSpellErr="1">
      <w:pPr>
        <w:tabs>
          <w:tab w:val="left" w:pos="142"/>
          <w:tab w:val="left" w:pos="5761"/>
        </w:tabs>
        <w:rPr>
          <w:rFonts w:ascii="Century Gothic" w:hAnsi="Century Gothic" w:cs="Calibri"/>
          <w:b w:val="1"/>
          <w:bCs w:val="1"/>
          <w:sz w:val="18"/>
          <w:szCs w:val="18"/>
        </w:rPr>
      </w:pP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Présence de tiers libéraux / indépendants intervenants dans le cadre du souscripteur : </w:t>
      </w:r>
    </w:p>
    <w:p w:rsidRPr="0022323C" w:rsidR="00FF26CE" w:rsidP="00FF26CE" w:rsidRDefault="00FF26CE" w14:paraId="3090C6ED" w14:textId="7777777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980E1B" w:rsidTr="5FE032F3" w14:paraId="0FA528B0" w14:textId="77777777">
        <w:tc>
          <w:tcPr>
            <w:tcW w:w="10649" w:type="dxa"/>
            <w:tcMar/>
          </w:tcPr>
          <w:p w:rsidR="00980E1B" w:rsidP="5FE032F3" w:rsidRDefault="00980E1B" w14:paraId="65DBCE03" w14:textId="77777777" w14:noSpellErr="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>Listes – nombre – activités exercées... :</w:t>
            </w:r>
          </w:p>
          <w:p w:rsidR="00980E1B" w:rsidP="00980E1B" w:rsidRDefault="00980E1B" w14:paraId="5B5991BC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</w:rPr>
            </w:pPr>
          </w:p>
          <w:p w:rsidR="00980E1B" w:rsidP="10E11312" w:rsidRDefault="00980E1B" w14:paraId="1A2B8125" w14:noSpellErr="1" w14:textId="74F490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 w:rsidRPr="10E11312" w:rsidR="10E11312">
              <w:rPr>
                <w:rFonts w:ascii="Century Gothic" w:hAnsi="Century Gothic" w:cs="Calibri"/>
                <w:sz w:val="16"/>
                <w:szCs w:val="16"/>
              </w:rPr>
              <w:t>Kinésithérapie x 1 intervenant. Non remplacé durant ses congés.</w:t>
            </w:r>
          </w:p>
          <w:p w:rsidR="00980E1B" w:rsidP="00980E1B" w:rsidRDefault="00980E1B" w14:paraId="125AF62A" w14:textId="100911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</w:rPr>
            </w:pPr>
          </w:p>
          <w:p w:rsidR="00980E1B" w:rsidP="00980E1B" w:rsidRDefault="00980E1B" w14:paraId="46E6DB0D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</w:rPr>
            </w:pPr>
          </w:p>
          <w:p w:rsidR="00980E1B" w:rsidP="00980E1B" w:rsidRDefault="00980E1B" w14:paraId="5CE67450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</w:rPr>
            </w:pPr>
          </w:p>
          <w:p w:rsidR="00980E1B" w:rsidP="00980E1B" w:rsidRDefault="00980E1B" w14:paraId="44230C8C" w14:textId="46A256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Pr="0022323C" w:rsidR="00FF26CE" w:rsidP="00980E1B" w:rsidRDefault="00FF26CE" w14:paraId="683EBE49" w14:textId="77777777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p w:rsidRPr="0022323C" w:rsidR="00FF26CE" w:rsidP="00B923E8" w:rsidRDefault="00FF26CE" w14:paraId="0C4E948D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="00B923E8" w:rsidP="5FE032F3" w:rsidRDefault="00B923E8" w14:paraId="3DA59A59" w14:textId="4AEB3CB2" w14:noSpellErr="1">
      <w:pPr>
        <w:tabs>
          <w:tab w:val="left" w:pos="142"/>
          <w:tab w:val="left" w:pos="5761"/>
        </w:tabs>
        <w:rPr>
          <w:rFonts w:ascii="Century Gothic" w:hAnsi="Century Gothic" w:cs="Calibri"/>
          <w:b w:val="1"/>
          <w:bCs w:val="1"/>
          <w:sz w:val="18"/>
          <w:szCs w:val="18"/>
        </w:rPr>
      </w:pPr>
      <w:r w:rsidRPr="5FE032F3" w:rsidR="5FE032F3">
        <w:rPr>
          <w:rFonts w:ascii="Century Gothic" w:hAnsi="Century Gothic" w:cs="Calibri"/>
          <w:b w:val="1"/>
          <w:bCs w:val="1"/>
          <w:sz w:val="18"/>
          <w:szCs w:val="18"/>
        </w:rPr>
        <w:t xml:space="preserve">Participation de bénévoles / associations : </w:t>
      </w:r>
    </w:p>
    <w:p w:rsidR="00980E1B" w:rsidP="00B923E8" w:rsidRDefault="00980E1B" w14:paraId="3D84593F" w14:textId="1960A4E6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980E1B" w:rsidTr="5FE032F3" w14:paraId="5A29598C" w14:textId="77777777">
        <w:tc>
          <w:tcPr>
            <w:tcW w:w="10649" w:type="dxa"/>
            <w:tcMar/>
          </w:tcPr>
          <w:p w:rsidR="00980E1B" w:rsidP="5FE032F3" w:rsidRDefault="00980E1B" w14:paraId="37BE9F8A" w14:textId="1CF67F44" w14:noSpellErr="1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 w:val="1"/>
                <w:bCs w:val="1"/>
                <w:sz w:val="18"/>
                <w:szCs w:val="18"/>
              </w:rPr>
            </w:pPr>
            <w:r w:rsidRPr="5FE032F3" w:rsidR="5FE032F3">
              <w:rPr>
                <w:rFonts w:ascii="Century Gothic" w:hAnsi="Century Gothic" w:cs="Calibri"/>
                <w:sz w:val="18"/>
                <w:szCs w:val="18"/>
              </w:rPr>
              <w:t>Listes – nombre – activités exercées... :</w:t>
            </w:r>
          </w:p>
          <w:p w:rsidR="00980E1B" w:rsidP="00B923E8" w:rsidRDefault="00980E1B" w14:paraId="114A0634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B923E8" w:rsidRDefault="00980E1B" w14:paraId="2E1E3738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B923E8" w:rsidRDefault="00980E1B" w14:paraId="26E90B06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="00980E1B" w:rsidP="00B923E8" w:rsidRDefault="00980E1B" w14:paraId="45355C10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  <w:p w:rsidRPr="00980E1B" w:rsidR="00980E1B" w:rsidP="5FE032F3" w:rsidRDefault="00980E1B" w14:paraId="2DDEDF4D" w14:textId="588F4AD7" w14:noSpellErr="1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b w:val="1"/>
                <w:bCs w:val="1"/>
                <w:sz w:val="18"/>
                <w:szCs w:val="18"/>
              </w:rPr>
            </w:pPr>
            <w:r w:rsidRPr="0022323C">
              <w:rPr>
                <w:rFonts w:ascii="Century Gothic" w:hAnsi="Century Gothic" w:cs="Calibri"/>
                <w:sz w:val="18"/>
                <w:szCs w:val="18"/>
              </w:rPr>
              <w:t xml:space="preserve">Doit-on prévoir leur assurance de responsabilité civile :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153738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>
              <w:rPr>
                <w:rFonts w:ascii="Century Gothic" w:hAnsi="Century Gothic" w:cs="Calibri"/>
                <w:sz w:val="28"/>
                <w:szCs w:val="28"/>
              </w:rPr>
              <w:t xml:space="preserve"> </w:t>
            </w:r>
            <w:r w:rsidRPr="5FE032F3">
              <w:rPr>
                <w:rFonts w:ascii="Century Gothic" w:hAnsi="Century Gothic" w:cs="Calibri"/>
                <w:b w:val="1"/>
                <w:bCs w:val="1"/>
              </w:rPr>
              <w:t>OUI</w:t>
            </w:r>
            <w:r w:rsidRPr="0022323C">
              <w:rPr>
                <w:rFonts w:ascii="Century Gothic" w:hAnsi="Century Gothic" w:cs="Calibri"/>
              </w:rPr>
              <w:t xml:space="preserve"> </w:t>
            </w:r>
            <w:r w:rsidRPr="5FE032F3">
              <w:rPr>
                <w:rFonts w:ascii="Century Gothic" w:hAnsi="Century Gothic" w:cs="Calibri"/>
                <w:sz w:val="18"/>
                <w:szCs w:val="18"/>
              </w:rPr>
              <w:t xml:space="preserve">-  </w:t>
            </w:r>
            <w:sdt>
              <w:sdtPr>
                <w:rPr>
                  <w:rFonts w:ascii="Century Gothic" w:hAnsi="Century Gothic" w:cs="Arial"/>
                  <w:b/>
                  <w:bCs/>
                </w:rPr>
                <w:id w:val="1601216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b/>
                    <w:bCs/>
                  </w:rPr>
                  <w:t>☐</w:t>
                </w:r>
              </w:sdtContent>
            </w:sdt>
            <w:r w:rsidRPr="0022323C">
              <w:rPr>
                <w:rFonts w:ascii="Century Gothic" w:hAnsi="Century Gothic" w:cs="Calibri"/>
                <w:sz w:val="28"/>
                <w:szCs w:val="28"/>
              </w:rPr>
              <w:t xml:space="preserve"> </w:t>
            </w:r>
            <w:r w:rsidRPr="5FE032F3">
              <w:rPr>
                <w:rFonts w:ascii="Century Gothic" w:hAnsi="Century Gothic" w:cs="Calibri"/>
                <w:b w:val="1"/>
                <w:bCs w:val="1"/>
              </w:rPr>
              <w:t>NON</w:t>
            </w:r>
            <w:r w:rsidRPr="5FE032F3">
              <w:rPr>
                <w:rFonts w:ascii="Century Gothic" w:hAnsi="Century Gothic" w:cs="Calibri"/>
                <w:b w:val="1"/>
                <w:bCs w:val="1"/>
                <w:sz w:val="18"/>
                <w:szCs w:val="18"/>
              </w:rPr>
              <w:t xml:space="preserve"> </w:t>
            </w:r>
            <w:r w:rsidRPr="5FE032F3"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</w:p>
        </w:tc>
      </w:tr>
    </w:tbl>
    <w:p w:rsidR="00980E1B" w:rsidP="00B923E8" w:rsidRDefault="00980E1B" w14:paraId="2BA2CB52" w14:textId="1F5ED25F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</w:p>
    <w:p w:rsidRPr="0022323C" w:rsidR="00B923E8" w:rsidP="00B923E8" w:rsidRDefault="00B923E8" w14:paraId="3217A9E0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B923E8" w:rsidP="10E11312" w:rsidRDefault="00B923E8" w14:paraId="50DCB9A9" w14:noSpellErr="1" w14:textId="42F6918A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Y a-t-il contrôle annuel des attestations d’assurance des résidents :  </w:t>
      </w:r>
      <w:sdt>
        <w:sdtPr>
          <w:rPr>
            <w:rFonts w:ascii="Century Gothic" w:hAnsi="Century Gothic" w:cs="Arial"/>
            <w:b/>
            <w:bCs/>
          </w:rPr>
          <w:id w:val="55446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0E1B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OUI</w:t>
      </w:r>
      <w:r w:rsidRPr="0022323C" w:rsidR="00980E1B">
        <w:rPr>
          <w:rFonts w:ascii="Century Gothic" w:hAnsi="Century Gothic" w:cs="Calibri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NON</w:t>
      </w:r>
      <w:r w:rsidRPr="10E11312" w:rsidR="00980E1B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B923E8" w:rsidP="00B923E8" w:rsidRDefault="00B923E8" w14:paraId="3ECB6694" w14:textId="77777777">
      <w:pPr>
        <w:jc w:val="both"/>
        <w:rPr>
          <w:rFonts w:ascii="Century Gothic" w:hAnsi="Century Gothic" w:cs="Calibri"/>
          <w:bCs/>
          <w:color w:val="FF0000"/>
          <w:sz w:val="14"/>
        </w:rPr>
      </w:pPr>
    </w:p>
    <w:p w:rsidRPr="0022323C" w:rsidR="000F2A23" w:rsidP="5FE032F3" w:rsidRDefault="000F2A23" w14:paraId="1C2B21F8" w14:textId="0718B2A9" w14:noSpellErr="1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Calibri"/>
        </w:rPr>
      </w:pPr>
      <w:r w:rsidRPr="10E11312">
        <w:rPr>
          <w:rFonts w:ascii="Century Gothic" w:hAnsi="Century Gothic" w:cs="Calibri"/>
          <w:sz w:val="18"/>
          <w:szCs w:val="18"/>
        </w:rPr>
        <w:t>Détention des fauteuils mobilité réduite automoteurs</w:t>
      </w:r>
      <w:r w:rsidRPr="10E11312">
        <w:rPr>
          <w:rFonts w:ascii="Century Gothic" w:hAnsi="Century Gothic" w:cs="Calibri"/>
          <w:sz w:val="18"/>
          <w:szCs w:val="18"/>
        </w:rPr>
        <w:t> :</w:t>
      </w: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2121440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0E1B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OUI</w:t>
      </w:r>
      <w:r w:rsidRPr="0022323C" w:rsidR="00980E1B">
        <w:rPr>
          <w:rFonts w:ascii="Century Gothic" w:hAnsi="Century Gothic" w:cs="Calibri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-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NON</w:t>
      </w:r>
      <w:r w:rsidRPr="10E11312" w:rsidR="00980E1B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sz w:val="18"/>
          <w:szCs w:val="18"/>
        </w:rPr>
        <w:t>si</w:t>
      </w:r>
      <w:r w:rsidRPr="10E11312">
        <w:rPr>
          <w:rFonts w:ascii="Century Gothic" w:hAnsi="Century Gothic" w:cs="Calibri"/>
          <w:sz w:val="18"/>
          <w:szCs w:val="18"/>
        </w:rPr>
        <w:t xml:space="preserve"> oui nombre : </w:t>
      </w:r>
      <w:r w:rsidRPr="00513550" w:rsidR="00980E1B">
        <w:rPr>
          <w:rFonts w:ascii="Century Gothic" w:hAnsi="Century Gothic" w:cs="Calibri"/>
          <w:bCs/>
          <w:sz w:val="18"/>
          <w:shd w:val="clear" w:color="auto" w:fill="D9D9D9" w:themeFill="background1" w:themeFillShade="D9"/>
        </w:rPr>
        <w:tab/>
      </w:r>
      <w:r w:rsidRPr="00513550" w:rsidR="00980E1B">
        <w:rPr>
          <w:rFonts w:ascii="Century Gothic" w:hAnsi="Century Gothic" w:cs="Calibri"/>
          <w:bCs/>
          <w:sz w:val="18"/>
          <w:shd w:val="clear" w:color="auto" w:fill="D9D9D9" w:themeFill="background1" w:themeFillShade="D9"/>
        </w:rPr>
        <w:tab/>
      </w:r>
      <w:r w:rsidRPr="00513550" w:rsidR="00980E1B">
        <w:rPr>
          <w:rFonts w:ascii="Century Gothic" w:hAnsi="Century Gothic" w:cs="Calibri"/>
          <w:bCs/>
          <w:sz w:val="18"/>
          <w:shd w:val="clear" w:color="auto" w:fill="D9D9D9" w:themeFill="background1" w:themeFillShade="D9"/>
        </w:rPr>
        <w:tab/>
      </w:r>
    </w:p>
    <w:p w:rsidRPr="0022323C" w:rsidR="002E5ABD" w:rsidP="000F2A23" w:rsidRDefault="002E5ABD" w14:paraId="3DC2F7A4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2"/>
          <w:szCs w:val="18"/>
        </w:rPr>
      </w:pPr>
    </w:p>
    <w:p w:rsidRPr="0022323C" w:rsidR="000F2A23" w:rsidP="10E11312" w:rsidRDefault="000F2A23" w14:paraId="7BA33287" w14:noSpellErr="1" w14:textId="067E6BC7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Doit-on prévoir l’assurance responsabilité civile du C.O.S. / amicale du personnel :  </w:t>
      </w:r>
      <w:sdt>
        <w:sdtPr>
          <w:rPr>
            <w:rFonts w:ascii="Century Gothic" w:hAnsi="Century Gothic" w:cs="Arial"/>
            <w:b/>
            <w:bCs/>
          </w:rPr>
          <w:id w:val="-48354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0E1B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OUI</w:t>
      </w:r>
      <w:r w:rsidRPr="0022323C" w:rsidR="00980E1B">
        <w:rPr>
          <w:rFonts w:ascii="Century Gothic" w:hAnsi="Century Gothic" w:cs="Calibri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980E1B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980E1B">
        <w:rPr>
          <w:rFonts w:ascii="Century Gothic" w:hAnsi="Century Gothic" w:cs="Calibri"/>
          <w:b w:val="1"/>
          <w:bCs w:val="1"/>
        </w:rPr>
        <w:t>NON</w:t>
      </w:r>
      <w:r w:rsidRPr="10E11312" w:rsidR="00980E1B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980E1B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BE6017" w:rsidP="00BE6017" w:rsidRDefault="00BE6017" w14:paraId="3ED67116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4"/>
          <w:szCs w:val="18"/>
        </w:rPr>
      </w:pPr>
    </w:p>
    <w:p w:rsidRPr="0022323C" w:rsidR="00BE6017" w:rsidP="10E11312" w:rsidRDefault="00BE6017" w14:paraId="4962C8EF" w14:noSpellErr="1" w14:textId="6BDC9658">
      <w:pPr>
        <w:tabs>
          <w:tab w:val="left" w:pos="142"/>
          <w:tab w:val="left" w:pos="4820"/>
        </w:tabs>
        <w:rPr>
          <w:rFonts w:ascii="Century Gothic" w:hAnsi="Century Gothic" w:cs="Calibri"/>
          <w:sz w:val="14"/>
          <w:szCs w:val="14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Présence d’animaux vivants :  </w:t>
      </w:r>
      <w:r w:rsidRP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878749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sz w:val="18"/>
          <w:szCs w:val="18"/>
        </w:rPr>
        <w:t>-</w:t>
      </w:r>
      <w:r w:rsidRPr="10E11312">
        <w:rPr>
          <w:rFonts w:ascii="Century Gothic" w:hAnsi="Century Gothic" w:cs="Calibri"/>
          <w:sz w:val="18"/>
          <w:szCs w:val="18"/>
        </w:rPr>
        <w:t xml:space="preserve">  si oui détailler : </w:t>
      </w:r>
      <w:r w:rsidRPr="10E11312">
        <w:rPr>
          <w:rFonts w:ascii="Century Gothic" w:hAnsi="Century Gothic" w:cs="Calibri"/>
          <w:sz w:val="18"/>
          <w:szCs w:val="18"/>
        </w:rPr>
        <w:t xml:space="preserve">intervenant médiation animale quelques fois par an.</w:t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</w:p>
    <w:p w:rsidR="00513550" w:rsidP="00BE6017" w:rsidRDefault="00513550" w14:paraId="719BA8CA" w14:textId="77777777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</w:p>
    <w:p w:rsidRPr="0022323C" w:rsidR="00BE6017" w:rsidP="10E11312" w:rsidRDefault="00BE6017" w14:paraId="6DC357C2" w14:noSpellErr="1" w14:textId="26E5797A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Présence d’un jardin avec consommation :  </w:t>
      </w:r>
      <w:sdt>
        <w:sdtPr>
          <w:rPr>
            <w:rFonts w:ascii="Century Gothic" w:hAnsi="Century Gothic" w:cs="Arial"/>
            <w:b/>
            <w:bCs/>
          </w:rPr>
          <w:id w:val="-965580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sz w:val="18"/>
          <w:szCs w:val="18"/>
        </w:rPr>
        <w:t>-</w:t>
      </w:r>
      <w:r w:rsidRPr="10E11312">
        <w:rPr>
          <w:rFonts w:ascii="Century Gothic" w:hAnsi="Century Gothic" w:cs="Calibri"/>
          <w:sz w:val="18"/>
          <w:szCs w:val="18"/>
        </w:rPr>
        <w:t xml:space="preserve">  si oui détailler :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</w:p>
    <w:p w:rsidRPr="0022323C" w:rsidR="00FF26CE" w:rsidP="00FF26CE" w:rsidRDefault="00FF26CE" w14:paraId="7A0A8CA2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4"/>
          <w:szCs w:val="18"/>
        </w:rPr>
      </w:pPr>
    </w:p>
    <w:p w:rsidRPr="0022323C" w:rsidR="00FF26CE" w:rsidP="10E11312" w:rsidRDefault="00FF26CE" w14:paraId="01C21712" w14:noSpellErr="1" w14:textId="06B052E4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Menus travaux effectués par les résidents :  </w:t>
      </w:r>
      <w:sdt>
        <w:sdtPr>
          <w:rPr>
            <w:rFonts w:ascii="Century Gothic" w:hAnsi="Century Gothic" w:cs="Arial"/>
            <w:b/>
            <w:bCs/>
          </w:rPr>
          <w:id w:val="563912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sz w:val="18"/>
          <w:szCs w:val="18"/>
        </w:rPr>
        <w:t>-</w:t>
      </w:r>
      <w:r w:rsidRPr="10E11312">
        <w:rPr>
          <w:rFonts w:ascii="Century Gothic" w:hAnsi="Century Gothic" w:cs="Calibri"/>
          <w:sz w:val="18"/>
          <w:szCs w:val="18"/>
        </w:rPr>
        <w:t xml:space="preserve">  si oui détailler :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  </w:t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sz w:val="18"/>
          <w:shd w:val="clear" w:color="auto" w:fill="D9D9D9" w:themeFill="background1" w:themeFillShade="D9"/>
        </w:rPr>
        <w:tab/>
      </w:r>
    </w:p>
    <w:p w:rsidRPr="0022323C" w:rsidR="00AE4651" w:rsidP="00AE4651" w:rsidRDefault="00AE4651" w14:paraId="0DFBB687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AE4651" w:rsidP="5FE032F3" w:rsidRDefault="00AE4651" w14:paraId="0C961A3D" w14:textId="77777777" w14:noSpellErr="1">
      <w:pPr>
        <w:tabs>
          <w:tab w:val="left" w:pos="142"/>
          <w:tab w:val="left" w:pos="4820"/>
        </w:tabs>
        <w:rPr>
          <w:rFonts w:ascii="Century Gothic" w:hAnsi="Century Gothic" w:cs="Calibri"/>
          <w:sz w:val="18"/>
          <w:szCs w:val="18"/>
        </w:rPr>
      </w:pPr>
      <w:r w:rsidRPr="5FE032F3" w:rsidR="5FE032F3">
        <w:rPr>
          <w:rFonts w:ascii="Century Gothic" w:hAnsi="Century Gothic" w:cs="Calibri"/>
          <w:sz w:val="18"/>
          <w:szCs w:val="18"/>
        </w:rPr>
        <w:t xml:space="preserve">Espèces et valeurs :  </w:t>
      </w:r>
    </w:p>
    <w:p w:rsidRPr="0022323C" w:rsidR="00AE4651" w:rsidP="00AE4651" w:rsidRDefault="00AE4651" w14:paraId="75793B52" w14:textId="77777777">
      <w:pPr>
        <w:tabs>
          <w:tab w:val="left" w:pos="142"/>
          <w:tab w:val="left" w:pos="5761"/>
        </w:tabs>
        <w:ind w:left="284"/>
        <w:rPr>
          <w:rFonts w:ascii="Century Gothic" w:hAnsi="Century Gothic" w:cs="Calibri"/>
          <w:sz w:val="12"/>
          <w:szCs w:val="16"/>
        </w:rPr>
      </w:pPr>
    </w:p>
    <w:p w:rsidRPr="0022323C" w:rsidR="00AE4651" w:rsidP="5FE032F3" w:rsidRDefault="00AE4651" w14:paraId="46E5BC96" w14:textId="77777777" w14:noSpellErr="1">
      <w:pPr>
        <w:tabs>
          <w:tab w:val="left" w:pos="2625"/>
        </w:tabs>
        <w:ind w:left="284"/>
        <w:jc w:val="both"/>
        <w:rPr>
          <w:rFonts w:ascii="Century Gothic" w:hAnsi="Century Gothic" w:eastAsia="SimSun" w:cs="Calibri"/>
          <w:sz w:val="18"/>
          <w:szCs w:val="18"/>
          <w:lang w:eastAsia="zh-CN"/>
        </w:rPr>
      </w:pPr>
      <w:r w:rsidRPr="5FE032F3" w:rsidR="5FE032F3">
        <w:rPr>
          <w:rFonts w:ascii="Century Gothic" w:hAnsi="Century Gothic" w:eastAsia="SimSun" w:cs="Calibri"/>
          <w:sz w:val="18"/>
          <w:szCs w:val="18"/>
          <w:lang w:eastAsia="zh-CN"/>
        </w:rPr>
        <w:t xml:space="preserve">- Liste des régies avec nombre de régisseurs /adjoint et montant des sommes reçues : </w:t>
      </w:r>
    </w:p>
    <w:p w:rsidRPr="0022323C" w:rsidR="00AE4651" w:rsidP="5FE032F3" w:rsidRDefault="00AE4651" w14:paraId="7680B3CF" w14:textId="4C9FD73F">
      <w:pPr>
        <w:numPr>
          <w:ilvl w:val="0"/>
          <w:numId w:val="3"/>
        </w:numPr>
        <w:ind w:left="1276"/>
        <w:jc w:val="both"/>
        <w:rPr>
          <w:rFonts w:ascii="Century Gothic" w:hAnsi="Century Gothic" w:eastAsia="SimSun" w:cs="Calibri"/>
          <w:sz w:val="18"/>
          <w:szCs w:val="18"/>
          <w:lang w:eastAsia="zh-CN"/>
        </w:rPr>
      </w:pPr>
      <w:r w:rsidRPr="5FE032F3" w:rsidR="5FE032F3">
        <w:rPr>
          <w:rFonts w:ascii="Century Gothic" w:hAnsi="Century Gothic" w:eastAsia="SimSun" w:cs="Calibri"/>
          <w:sz w:val="18"/>
          <w:szCs w:val="18"/>
          <w:lang w:eastAsia="zh-CN"/>
        </w:rPr>
        <w:t xml:space="preserve">Pas de régie sur </w:t>
      </w:r>
      <w:proofErr w:type="spellStart"/>
      <w:r w:rsidRPr="5FE032F3" w:rsidR="5FE032F3">
        <w:rPr>
          <w:rFonts w:ascii="Century Gothic" w:hAnsi="Century Gothic" w:eastAsia="SimSun" w:cs="Calibri"/>
          <w:sz w:val="18"/>
          <w:szCs w:val="18"/>
          <w:lang w:eastAsia="zh-CN"/>
        </w:rPr>
        <w:t>l'ehpad</w:t>
      </w:r>
      <w:proofErr w:type="spellEnd"/>
    </w:p>
    <w:p w:rsidRPr="0022323C" w:rsidR="00AE4651" w:rsidP="00AE4651" w:rsidRDefault="00AE4651" w14:paraId="427F0CED" w14:textId="77777777">
      <w:pPr>
        <w:numPr>
          <w:ilvl w:val="0"/>
          <w:numId w:val="3"/>
        </w:numPr>
        <w:ind w:left="1276"/>
        <w:jc w:val="both"/>
        <w:rPr>
          <w:rFonts w:ascii="Century Gothic" w:hAnsi="Century Gothic" w:eastAsia="SimSun" w:cs="Calibri"/>
          <w:sz w:val="18"/>
          <w:lang w:eastAsia="zh-CN"/>
        </w:rPr>
      </w:pPr>
    </w:p>
    <w:p w:rsidRPr="0022323C" w:rsidR="00AE4651" w:rsidP="00AE4651" w:rsidRDefault="00AE4651" w14:paraId="1F1FBC56" w14:textId="77777777">
      <w:pPr>
        <w:ind w:left="284"/>
        <w:jc w:val="both"/>
        <w:rPr>
          <w:rFonts w:ascii="Century Gothic" w:hAnsi="Century Gothic" w:eastAsia="SimSun" w:cs="Calibri"/>
          <w:bCs/>
          <w:sz w:val="6"/>
          <w:szCs w:val="16"/>
          <w:lang w:eastAsia="zh-CN"/>
        </w:rPr>
      </w:pPr>
    </w:p>
    <w:p w:rsidRPr="0022323C" w:rsidR="00AE4651" w:rsidP="5FE032F3" w:rsidRDefault="00AE4651" w14:paraId="1F88F9B9" w14:textId="6FCA8983" w14:noSpellErr="1">
      <w:pPr>
        <w:ind w:left="284"/>
        <w:jc w:val="both"/>
        <w:rPr>
          <w:rFonts w:ascii="Century Gothic" w:hAnsi="Century Gothic" w:eastAsia="SimSun" w:cs="Calibri"/>
          <w:b w:val="1"/>
          <w:bCs w:val="1"/>
          <w:sz w:val="18"/>
          <w:szCs w:val="18"/>
          <w:lang w:eastAsia="zh-CN"/>
        </w:rPr>
      </w:pPr>
      <w:r w:rsidRPr="5FE032F3">
        <w:rPr>
          <w:rFonts w:ascii="Century Gothic" w:hAnsi="Century Gothic" w:eastAsia="SimSun" w:cs="Calibri"/>
          <w:sz w:val="18"/>
          <w:szCs w:val="18"/>
          <w:lang w:eastAsia="zh-CN"/>
        </w:rPr>
        <w:t xml:space="preserve">- Les régisseurs sont-ils assurés : </w:t>
      </w:r>
      <w:sdt>
        <w:sdtPr>
          <w:rPr>
            <w:rFonts w:ascii="Century Gothic" w:hAnsi="Century Gothic" w:cs="Arial"/>
            <w:b/>
            <w:bCs/>
          </w:rPr>
          <w:id w:val="39561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5FE032F3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2119816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513550">
        <w:rPr>
          <w:rFonts w:ascii="Century Gothic" w:hAnsi="Century Gothic" w:cs="Calibri"/>
          <w:b w:val="1"/>
          <w:bCs w:val="1"/>
        </w:rPr>
        <w:t>NON</w:t>
      </w:r>
      <w:r w:rsidRPr="5FE032F3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5FE032F3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AE4651" w:rsidP="00AE4651" w:rsidRDefault="00AE4651" w14:paraId="64E0F6D0" w14:textId="77777777">
      <w:pPr>
        <w:ind w:left="284"/>
        <w:jc w:val="both"/>
        <w:rPr>
          <w:rFonts w:ascii="Century Gothic" w:hAnsi="Century Gothic" w:eastAsia="SimSun" w:cs="Calibri"/>
          <w:bCs/>
          <w:sz w:val="6"/>
          <w:szCs w:val="16"/>
          <w:lang w:eastAsia="zh-CN"/>
        </w:rPr>
      </w:pPr>
    </w:p>
    <w:p w:rsidRPr="0022323C" w:rsidR="00AE4651" w:rsidP="5FE032F3" w:rsidRDefault="00AE4651" w14:paraId="256963C7" w14:textId="172B27AE" w14:noSpellErr="1">
      <w:pPr>
        <w:ind w:left="284"/>
        <w:jc w:val="both"/>
        <w:rPr>
          <w:rFonts w:ascii="Century Gothic" w:hAnsi="Century Gothic" w:eastAsia="SimSun" w:cs="Calibri"/>
          <w:b w:val="1"/>
          <w:bCs w:val="1"/>
          <w:sz w:val="18"/>
          <w:szCs w:val="18"/>
          <w:lang w:eastAsia="zh-CN"/>
        </w:rPr>
      </w:pPr>
      <w:r w:rsidRPr="5FE032F3">
        <w:rPr>
          <w:rFonts w:ascii="Century Gothic" w:hAnsi="Century Gothic" w:eastAsia="SimSun" w:cs="Calibri"/>
          <w:sz w:val="18"/>
          <w:szCs w:val="18"/>
          <w:lang w:eastAsia="zh-CN"/>
        </w:rPr>
        <w:t xml:space="preserve">- Présence d’espèces ou de valeurs au-delà de 3.000 € : </w:t>
      </w:r>
      <w:sdt>
        <w:sdtPr>
          <w:rPr>
            <w:rFonts w:ascii="Century Gothic" w:hAnsi="Century Gothic" w:cs="Arial"/>
            <w:b/>
            <w:bCs/>
          </w:rPr>
          <w:id w:val="-1612584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5FE032F3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277291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513550">
        <w:rPr>
          <w:rFonts w:ascii="Century Gothic" w:hAnsi="Century Gothic" w:cs="Calibri"/>
          <w:b w:val="1"/>
          <w:bCs w:val="1"/>
        </w:rPr>
        <w:t>NON</w:t>
      </w:r>
      <w:r w:rsidRPr="5FE032F3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5FE032F3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AE4651" w:rsidP="00AE4651" w:rsidRDefault="00AE4651" w14:paraId="57259771" w14:textId="77777777">
      <w:pPr>
        <w:ind w:left="284"/>
        <w:jc w:val="both"/>
        <w:rPr>
          <w:rFonts w:ascii="Century Gothic" w:hAnsi="Century Gothic" w:eastAsia="SimSun" w:cs="Calibri"/>
          <w:bCs/>
          <w:sz w:val="6"/>
          <w:szCs w:val="16"/>
          <w:lang w:eastAsia="zh-CN"/>
        </w:rPr>
      </w:pPr>
    </w:p>
    <w:p w:rsidRPr="0022323C" w:rsidR="00AE4651" w:rsidP="5FE032F3" w:rsidRDefault="00AE4651" w14:paraId="582FB532" w14:textId="6BAEF16B" w14:noSpellErr="1">
      <w:pPr>
        <w:ind w:left="284"/>
        <w:jc w:val="both"/>
        <w:rPr>
          <w:rFonts w:ascii="Century Gothic" w:hAnsi="Century Gothic" w:eastAsia="SimSun" w:cs="Calibri"/>
          <w:b w:val="1"/>
          <w:bCs w:val="1"/>
          <w:sz w:val="18"/>
          <w:szCs w:val="18"/>
          <w:lang w:eastAsia="zh-CN"/>
        </w:rPr>
      </w:pPr>
      <w:r w:rsidRPr="5FE032F3">
        <w:rPr>
          <w:rFonts w:ascii="Century Gothic" w:hAnsi="Century Gothic" w:eastAsia="SimSun" w:cs="Calibri"/>
          <w:sz w:val="18"/>
          <w:szCs w:val="18"/>
          <w:lang w:eastAsia="zh-CN"/>
        </w:rPr>
        <w:t xml:space="preserve">- Transport d’espèces par personnel au-delà de 3.000 € : </w:t>
      </w:r>
      <w:sdt>
        <w:sdtPr>
          <w:rPr>
            <w:rFonts w:ascii="Century Gothic" w:hAnsi="Century Gothic" w:cs="Arial"/>
            <w:b/>
            <w:bCs/>
          </w:rPr>
          <w:id w:val="-952476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5FE032F3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958474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513550">
        <w:rPr>
          <w:rFonts w:ascii="Century Gothic" w:hAnsi="Century Gothic" w:cs="Calibri"/>
          <w:b w:val="1"/>
          <w:bCs w:val="1"/>
        </w:rPr>
        <w:t>NON</w:t>
      </w:r>
      <w:r w:rsidRPr="5FE032F3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5FE032F3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AE4651" w:rsidP="00AE4651" w:rsidRDefault="00AE4651" w14:paraId="394735A0" w14:textId="77777777">
      <w:pPr>
        <w:ind w:left="284"/>
        <w:jc w:val="both"/>
        <w:rPr>
          <w:rFonts w:ascii="Century Gothic" w:hAnsi="Century Gothic" w:cs="Calibri"/>
          <w:bCs/>
          <w:sz w:val="6"/>
          <w:szCs w:val="16"/>
        </w:rPr>
      </w:pPr>
    </w:p>
    <w:p w:rsidRPr="0022323C" w:rsidR="00AE4651" w:rsidP="5FE032F3" w:rsidRDefault="00AE4651" w14:paraId="7BE11BA1" w14:textId="147F72DB">
      <w:pPr>
        <w:ind w:left="284"/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 xml:space="preserve">- Présence de biens confiés par les personnes </w:t>
      </w:r>
      <w:proofErr w:type="spellStart"/>
      <w:r w:rsidRPr="10E11312">
        <w:rPr>
          <w:rFonts w:ascii="Century Gothic" w:hAnsi="Century Gothic" w:cs="Calibri"/>
          <w:sz w:val="18"/>
          <w:szCs w:val="18"/>
        </w:rPr>
        <w:t>hébèrgées</w:t>
      </w:r>
      <w:proofErr w:type="spellEnd"/>
      <w:r w:rsidRPr="10E11312">
        <w:rPr>
          <w:rFonts w:ascii="Century Gothic" w:hAnsi="Century Gothic" w:cs="Calibri"/>
          <w:sz w:val="18"/>
          <w:szCs w:val="18"/>
        </w:rPr>
        <w:t> :</w:t>
      </w:r>
      <w:r w:rsidRPr="10E11312">
        <w:rPr>
          <w:rFonts w:ascii="Century Gothic" w:hAnsi="Century Gothic" w:eastAsia="SimSun" w:cs="Calibri"/>
          <w:sz w:val="18"/>
          <w:szCs w:val="18"/>
          <w:lang w:eastAsia="zh-CN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195323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AE4651" w:rsidP="000F2A23" w:rsidRDefault="009D671A" w14:paraId="05EDEDE5" w14:textId="77777777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</w:rPr>
        <w:br w:type="page"/>
      </w:r>
    </w:p>
    <w:p w:rsidRPr="0022323C" w:rsidR="009D671A" w:rsidP="000F2A23" w:rsidRDefault="009D671A" w14:paraId="13CC2E28" w14:textId="77777777">
      <w:pPr>
        <w:tabs>
          <w:tab w:val="left" w:pos="142"/>
          <w:tab w:val="left" w:pos="5761"/>
        </w:tabs>
        <w:rPr>
          <w:rFonts w:ascii="Century Gothic" w:hAnsi="Century Gothic" w:cs="Calibri"/>
        </w:rPr>
      </w:pPr>
    </w:p>
    <w:p w:rsidRPr="00513550" w:rsidR="002E5ABD" w:rsidP="00513550" w:rsidRDefault="002E5ABD" w14:paraId="51171715" w14:textId="77777777">
      <w:pPr>
        <w:pStyle w:val="Titre1"/>
      </w:pPr>
    </w:p>
    <w:p w:rsidRPr="00513550" w:rsidR="002E5ABD" w:rsidP="00513550" w:rsidRDefault="002E5ABD" w14:paraId="7DDD548C" w14:textId="77777777" w14:noSpellErr="1">
      <w:pPr>
        <w:pStyle w:val="Titre1"/>
      </w:pPr>
      <w:r w:rsidR="5FE032F3">
        <w:rPr/>
        <w:t>3 – PRESTATIONS TECHNIQUES :</w:t>
      </w:r>
    </w:p>
    <w:p w:rsidRPr="00513550" w:rsidR="002E5ABD" w:rsidP="00513550" w:rsidRDefault="002E5ABD" w14:paraId="2F01697C" w14:textId="77777777">
      <w:pPr>
        <w:pStyle w:val="Titre1"/>
      </w:pPr>
    </w:p>
    <w:p w:rsidRPr="00513550" w:rsidR="00110D9B" w:rsidP="00513550" w:rsidRDefault="00110D9B" w14:paraId="64387FCE" w14:textId="77777777">
      <w:pPr>
        <w:pStyle w:val="Titre1"/>
      </w:pPr>
    </w:p>
    <w:p w:rsidRPr="0022323C" w:rsidR="00110D9B" w:rsidP="10E11312" w:rsidRDefault="00110D9B" w14:paraId="668BDFCB" w14:noSpellErr="1" w14:textId="1DA95178">
      <w:pPr>
        <w:jc w:val="both"/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- L’Etablissement assure une </w:t>
      </w:r>
      <w:r w:rsidRPr="0022323C">
        <w:rPr>
          <w:rFonts w:ascii="Century Gothic" w:hAnsi="Century Gothic" w:cs="Calibri"/>
          <w:b w:val="1"/>
          <w:bCs w:val="1"/>
          <w:sz w:val="18"/>
          <w:szCs w:val="18"/>
        </w:rPr>
        <w:t>restauration</w:t>
      </w:r>
      <w:r w:rsidRPr="0022323C">
        <w:rPr>
          <w:rFonts w:ascii="Century Gothic" w:hAnsi="Century Gothic" w:cs="Calibri"/>
          <w:sz w:val="18"/>
          <w:szCs w:val="18"/>
        </w:rPr>
        <w:t xml:space="preserve"> : </w:t>
      </w:r>
      <w:r w:rsidRPr="0022323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74687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110D9B" w:rsidP="00110D9B" w:rsidRDefault="00110D9B" w14:paraId="1F156669" w14:textId="77777777">
      <w:pPr>
        <w:jc w:val="both"/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   </w:t>
      </w:r>
    </w:p>
    <w:p w:rsidRPr="0022323C" w:rsidR="00110D9B" w:rsidP="10E11312" w:rsidRDefault="00110D9B" w14:paraId="130680B2" w14:noSpellErr="1" w14:textId="59E8BE60">
      <w:pPr>
        <w:ind w:left="284"/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 xml:space="preserve">- Mode d’exploitation : </w:t>
      </w:r>
      <w:r w:rsidRPr="10E11312">
        <w:rPr>
          <w:rFonts w:ascii="Century Gothic" w:hAnsi="Century Gothic" w:cs="Calibri"/>
          <w:sz w:val="18"/>
          <w:szCs w:val="18"/>
        </w:rPr>
        <w:t xml:space="preserve">préparation sur le site sanitaire puis livraison par nos agents</w:t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110D9B" w:rsidP="00110D9B" w:rsidRDefault="00110D9B" w14:paraId="7B83E921" w14:textId="77777777">
      <w:pPr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110D9B" w:rsidP="10E11312" w:rsidRDefault="00110D9B" w14:paraId="0E93873C" w14:noSpellErr="1" w14:textId="62E97727">
      <w:pPr>
        <w:numPr>
          <w:ilvl w:val="1"/>
          <w:numId w:val="2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sz w:val="16"/>
          <w:szCs w:val="16"/>
        </w:rPr>
      </w:pPr>
      <w:r w:rsidRPr="10E11312">
        <w:rPr>
          <w:rFonts w:ascii="Century Gothic" w:hAnsi="Century Gothic" w:cs="Calibri"/>
          <w:sz w:val="16"/>
          <w:szCs w:val="16"/>
        </w:rPr>
        <w:t xml:space="preserve">Nombre de repas / an : </w:t>
      </w:r>
      <w:r w:rsidRPr="10E11312">
        <w:rPr>
          <w:rFonts w:ascii="Century Gothic" w:hAnsi="Century Gothic" w:cs="Calibri"/>
          <w:sz w:val="16"/>
          <w:szCs w:val="16"/>
        </w:rPr>
        <w:t xml:space="preserve">128682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110D9B" w:rsidP="00110D9B" w:rsidRDefault="00110D9B" w14:paraId="4CB7C02B" w14:textId="77777777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110D9B" w:rsidP="10E11312" w:rsidRDefault="00110D9B" w14:paraId="40541460" w14:noSpellErr="1" w14:textId="4012B2D5">
      <w:pPr>
        <w:ind w:left="284"/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 xml:space="preserve">-  livraison des repas à domicile : </w:t>
      </w:r>
      <w:sdt>
        <w:sdtPr>
          <w:rPr>
            <w:rFonts w:ascii="Century Gothic" w:hAnsi="Century Gothic" w:cs="Arial"/>
            <w:b/>
            <w:bCs/>
          </w:rPr>
          <w:id w:val="-255066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110D9B" w:rsidP="00110D9B" w:rsidRDefault="00110D9B" w14:paraId="749E9025" w14:textId="77777777">
      <w:pPr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110D9B" w:rsidP="5FE032F3" w:rsidRDefault="00110D9B" w14:paraId="020CE384" w14:textId="73D3D336" w14:noSpellErr="1">
      <w:pPr>
        <w:numPr>
          <w:ilvl w:val="1"/>
          <w:numId w:val="2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sz w:val="16"/>
          <w:szCs w:val="16"/>
        </w:rPr>
      </w:pPr>
      <w:r w:rsidRPr="5FE032F3">
        <w:rPr>
          <w:rFonts w:ascii="Century Gothic" w:hAnsi="Century Gothic" w:cs="Calibri"/>
          <w:sz w:val="16"/>
          <w:szCs w:val="16"/>
        </w:rPr>
        <w:t>Si oui nombre de repas / an - bénéficiaires :</w:t>
      </w:r>
      <w:r w:rsidRPr="5FE032F3" w:rsidR="00513550">
        <w:rPr>
          <w:rFonts w:ascii="Century Gothic" w:hAnsi="Century Gothic" w:cs="Calibri"/>
          <w:sz w:val="16"/>
          <w:szCs w:val="16"/>
        </w:rPr>
        <w:t xml:space="preserve">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110D9B" w:rsidP="00110D9B" w:rsidRDefault="00110D9B" w14:paraId="4380ED09" w14:textId="77777777">
      <w:pPr>
        <w:tabs>
          <w:tab w:val="left" w:pos="142"/>
          <w:tab w:val="left" w:pos="5761"/>
        </w:tabs>
        <w:ind w:left="284"/>
        <w:rPr>
          <w:rFonts w:ascii="Century Gothic" w:hAnsi="Century Gothic" w:cs="Calibri"/>
          <w:sz w:val="18"/>
          <w:szCs w:val="18"/>
        </w:rPr>
      </w:pPr>
    </w:p>
    <w:p w:rsidRPr="0022323C" w:rsidR="00110D9B" w:rsidP="10E11312" w:rsidRDefault="00110D9B" w14:paraId="441240F2" w14:noSpellErr="1" w14:textId="088A6B4D">
      <w:pPr>
        <w:ind w:left="284"/>
        <w:jc w:val="both"/>
        <w:rPr>
          <w:rFonts w:ascii="Century Gothic" w:hAnsi="Century Gothic" w:cs="Calibri"/>
        </w:rPr>
      </w:pP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>– pour le compte de tiers </w:t>
      </w:r>
      <w:r w:rsidRPr="10E11312">
        <w:rPr>
          <w:rFonts w:ascii="Century Gothic" w:hAnsi="Century Gothic" w:cs="Calibri"/>
          <w:sz w:val="18"/>
          <w:szCs w:val="18"/>
        </w:rPr>
        <w:t xml:space="preserve">(hors résidants, famille et personnel) </w:t>
      </w: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b/>
            <w:bCs/>
          </w:rPr>
          <w:id w:val="664746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110D9B" w:rsidP="00110D9B" w:rsidRDefault="00110D9B" w14:paraId="0B526A1F" w14:textId="77777777">
      <w:pPr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110D9B" w:rsidP="5FE032F3" w:rsidRDefault="00110D9B" w14:paraId="73BDD172" w14:textId="50F33717" w14:noSpellErr="1">
      <w:pPr>
        <w:numPr>
          <w:ilvl w:val="1"/>
          <w:numId w:val="2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6"/>
          <w:szCs w:val="16"/>
        </w:rPr>
        <w:t>Si oui bénéficiaires / nombre de repas / recette générée </w:t>
      </w:r>
      <w:r w:rsidRPr="5FE032F3">
        <w:rPr>
          <w:rFonts w:ascii="Century Gothic" w:hAnsi="Century Gothic" w:cs="Calibri"/>
          <w:sz w:val="18"/>
          <w:szCs w:val="18"/>
        </w:rPr>
        <w:t xml:space="preserve">: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0F2A23" w:rsidP="000F2A23" w:rsidRDefault="000F2A23" w14:paraId="5418E65E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24"/>
          <w:szCs w:val="18"/>
        </w:rPr>
      </w:pPr>
    </w:p>
    <w:p w:rsidRPr="0022323C" w:rsidR="000F2A23" w:rsidP="10E11312" w:rsidRDefault="000F2A23" w14:paraId="5A4A89FA" w14:noSpellErr="1" w14:textId="33B24F72">
      <w:pPr>
        <w:jc w:val="both"/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- L’Etablissement assure un service de blanchisserie : </w:t>
      </w:r>
      <w:sdt>
        <w:sdtPr>
          <w:rPr>
            <w:rFonts w:ascii="Century Gothic" w:hAnsi="Century Gothic" w:cs="Arial"/>
            <w:b/>
            <w:bCs/>
          </w:rPr>
          <w:id w:val="-930359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0F2A23" w:rsidP="000F2A23" w:rsidRDefault="000F2A23" w14:paraId="789C0FE3" w14:textId="77777777">
      <w:pPr>
        <w:jc w:val="both"/>
        <w:rPr>
          <w:rFonts w:ascii="Century Gothic" w:hAnsi="Century Gothic" w:cs="Calibri"/>
          <w:sz w:val="12"/>
          <w:szCs w:val="18"/>
        </w:rPr>
      </w:pPr>
      <w:r w:rsidRPr="0022323C">
        <w:rPr>
          <w:rFonts w:ascii="Century Gothic" w:hAnsi="Century Gothic" w:cs="Calibri"/>
          <w:b/>
          <w:sz w:val="12"/>
          <w:szCs w:val="18"/>
        </w:rPr>
        <w:t xml:space="preserve">   </w:t>
      </w:r>
    </w:p>
    <w:p w:rsidR="000F2A23" w:rsidP="00513550" w:rsidRDefault="000F2A23" w14:paraId="0F487A10" w14:textId="31FED4E9">
      <w:pPr>
        <w:ind w:left="284"/>
        <w:jc w:val="both"/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- Mode d’exploitation :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13550" w:rsidP="00513550" w:rsidRDefault="00513550" w14:paraId="183ABF0C" w14:textId="77777777">
      <w:pPr>
        <w:ind w:left="284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0F2A23" w:rsidP="000F2A23" w:rsidRDefault="000F2A23" w14:paraId="6A7F7028" w14:textId="7BDB6402">
      <w:pPr>
        <w:numPr>
          <w:ilvl w:val="1"/>
          <w:numId w:val="2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bCs/>
          <w:sz w:val="16"/>
          <w:szCs w:val="18"/>
        </w:rPr>
      </w:pPr>
      <w:r w:rsidRPr="0022323C">
        <w:rPr>
          <w:rFonts w:ascii="Century Gothic" w:hAnsi="Century Gothic" w:cs="Calibri"/>
          <w:bCs/>
          <w:sz w:val="16"/>
          <w:szCs w:val="18"/>
        </w:rPr>
        <w:t xml:space="preserve">Volume traité / an :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0F2A23" w:rsidP="000F2A23" w:rsidRDefault="000F2A23" w14:paraId="35FE9F26" w14:textId="77777777">
      <w:pPr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0F2A23" w:rsidP="10E11312" w:rsidRDefault="000F2A23" w14:paraId="042C4EDF" w14:noSpellErr="1" w14:textId="2332C3E4">
      <w:pPr>
        <w:ind w:left="284"/>
        <w:jc w:val="both"/>
        <w:rPr>
          <w:rFonts w:ascii="Century Gothic" w:hAnsi="Century Gothic" w:cs="Calibri"/>
        </w:rPr>
      </w:pP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>– pour le compte de tiers</w:t>
      </w:r>
      <w:r w:rsidRPr="10E11312">
        <w:rPr>
          <w:rFonts w:ascii="Century Gothic" w:hAnsi="Century Gothic" w:cs="Calibri"/>
          <w:sz w:val="18"/>
          <w:szCs w:val="18"/>
        </w:rPr>
        <w:t xml:space="preserve"> </w:t>
      </w:r>
      <w:r w:rsidRPr="10E11312">
        <w:rPr>
          <w:rFonts w:ascii="Century Gothic" w:hAnsi="Century Gothic" w:cs="Calibri"/>
          <w:b w:val="1"/>
          <w:bCs w:val="1"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b/>
            <w:bCs/>
          </w:rPr>
          <w:id w:val="-14813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0F2A23" w:rsidP="000F2A23" w:rsidRDefault="000F2A23" w14:paraId="32DA813A" w14:textId="77777777">
      <w:pPr>
        <w:ind w:left="360"/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0F2A23" w:rsidP="000F2A23" w:rsidRDefault="000F2A23" w14:paraId="039C5B1A" w14:textId="0D379CAE">
      <w:pPr>
        <w:numPr>
          <w:ilvl w:val="1"/>
          <w:numId w:val="2"/>
        </w:numPr>
        <w:tabs>
          <w:tab w:val="clear" w:pos="1440"/>
          <w:tab w:val="num" w:pos="1134"/>
        </w:tabs>
        <w:ind w:left="1134"/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6"/>
          <w:szCs w:val="18"/>
        </w:rPr>
        <w:t>Si oui bénéficiaires / volume traité / recette générée </w:t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: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BE6017" w:rsidP="00BE6017" w:rsidRDefault="00BE6017" w14:paraId="205F9D6F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  <w:szCs w:val="18"/>
        </w:rPr>
      </w:pPr>
    </w:p>
    <w:p w:rsidRPr="0022323C" w:rsidR="00963EA7" w:rsidP="00BE6017" w:rsidRDefault="00963EA7" w14:paraId="0F276C84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  <w:szCs w:val="18"/>
        </w:rPr>
      </w:pPr>
    </w:p>
    <w:p w:rsidRPr="0022323C" w:rsidR="00BE6017" w:rsidP="5FE032F3" w:rsidRDefault="00BE6017" w14:paraId="767AB87A" w14:textId="49812D2A">
      <w:pPr>
        <w:jc w:val="both"/>
        <w:rPr>
          <w:rFonts w:ascii="Century Gothic" w:hAnsi="Century Gothic" w:cs="Calibri"/>
        </w:rPr>
      </w:pPr>
      <w:r w:rsidRPr="0022323C">
        <w:rPr>
          <w:rFonts w:ascii="Century Gothic" w:hAnsi="Century Gothic" w:cs="Calibri"/>
          <w:sz w:val="18"/>
          <w:szCs w:val="18"/>
        </w:rPr>
        <w:t xml:space="preserve">- L’Etablissement </w:t>
      </w:r>
      <w:r w:rsidRPr="0022323C">
        <w:rPr>
          <w:rFonts w:ascii="Century Gothic" w:hAnsi="Century Gothic" w:cs="Calibri"/>
          <w:sz w:val="18"/>
          <w:szCs w:val="18"/>
        </w:rPr>
        <w:t>dispose t</w:t>
      </w:r>
      <w:r w:rsidRPr="0022323C">
        <w:rPr>
          <w:rFonts w:ascii="Century Gothic" w:hAnsi="Century Gothic" w:cs="Calibri"/>
          <w:sz w:val="18"/>
          <w:szCs w:val="18"/>
        </w:rPr>
        <w:t xml:space="preserve">-il de matériel d’imagerie / radiologie : </w:t>
      </w:r>
      <w:sdt>
        <w:sdtPr>
          <w:rPr>
            <w:rFonts w:ascii="Century Gothic" w:hAnsi="Century Gothic" w:cs="Arial"/>
            <w:b/>
            <w:bCs/>
          </w:rPr>
          <w:id w:val="2067982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pas sur le site </w:t>
      </w:r>
      <w:proofErr w:type="spellStart"/>
      <w:r w:rsidRPr="10E11312" w:rsidR="00513550">
        <w:rPr>
          <w:rFonts w:ascii="Century Gothic" w:hAnsi="Century Gothic" w:cs="Calibri"/>
          <w:sz w:val="18"/>
          <w:szCs w:val="18"/>
        </w:rPr>
        <w:t xml:space="preserve">ehpad</w:t>
      </w:r>
      <w:proofErr w:type="spellEnd"/>
    </w:p>
    <w:p w:rsidRPr="0022323C" w:rsidR="00110D9B" w:rsidP="00F73059" w:rsidRDefault="00110D9B" w14:paraId="5D0406D2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24"/>
          <w:szCs w:val="18"/>
        </w:rPr>
      </w:pPr>
    </w:p>
    <w:p w:rsidRPr="0022323C" w:rsidR="002E5ABD" w:rsidP="002E5ABD" w:rsidRDefault="00BE6017" w14:paraId="7E8692B5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Autres </w:t>
      </w:r>
      <w:r w:rsidRPr="0022323C" w:rsidR="002E5ABD">
        <w:rPr>
          <w:rFonts w:ascii="Century Gothic" w:hAnsi="Century Gothic" w:cs="Calibri"/>
          <w:b/>
          <w:sz w:val="18"/>
          <w:szCs w:val="18"/>
        </w:rPr>
        <w:t xml:space="preserve">Prestations pour compte de tiers : </w:t>
      </w:r>
    </w:p>
    <w:p w:rsidRPr="0022323C" w:rsidR="002E5ABD" w:rsidP="002E5ABD" w:rsidRDefault="002E5ABD" w14:paraId="0BB72397" w14:textId="7777777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513550" w:rsidTr="00513550" w14:paraId="559E9867" w14:textId="77777777">
        <w:tc>
          <w:tcPr>
            <w:tcW w:w="10649" w:type="dxa"/>
          </w:tcPr>
          <w:p w:rsidR="00513550" w:rsidP="00513550" w:rsidRDefault="00513550" w14:paraId="5F804C2E" w14:textId="7C614A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Détail sur les activités / recettes :</w:t>
            </w:r>
          </w:p>
          <w:p w:rsidR="00513550" w:rsidP="00513550" w:rsidRDefault="00513550" w14:paraId="4AE5FC07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1D2A286E" w14:textId="3B66D2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72A076DF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2AEAEBFA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629A543D" w14:textId="755DCF6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</w:tc>
      </w:tr>
    </w:tbl>
    <w:p w:rsidRPr="0022323C" w:rsidR="002E5ABD" w:rsidP="00513550" w:rsidRDefault="002E5ABD" w14:paraId="6940288E" w14:textId="77777777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6"/>
          <w:szCs w:val="16"/>
        </w:rPr>
      </w:pPr>
    </w:p>
    <w:p w:rsidRPr="0022323C" w:rsidR="006E2233" w:rsidP="002E5ABD" w:rsidRDefault="006E2233" w14:paraId="5D60C05A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8"/>
          <w:szCs w:val="18"/>
        </w:rPr>
      </w:pPr>
    </w:p>
    <w:p w:rsidRPr="0022323C" w:rsidR="002E5ABD" w:rsidP="002E5ABD" w:rsidRDefault="002E5ABD" w14:paraId="63C024B2" w14:textId="77777777">
      <w:pPr>
        <w:tabs>
          <w:tab w:val="left" w:pos="142"/>
          <w:tab w:val="left" w:pos="5761"/>
        </w:tabs>
        <w:rPr>
          <w:rFonts w:ascii="Century Gothic" w:hAnsi="Century Gothic" w:cs="Calibri"/>
          <w:b/>
          <w:sz w:val="18"/>
          <w:szCs w:val="18"/>
        </w:rPr>
      </w:pPr>
      <w:r w:rsidRPr="0022323C">
        <w:rPr>
          <w:rFonts w:ascii="Century Gothic" w:hAnsi="Century Gothic" w:cs="Calibri"/>
          <w:b/>
          <w:sz w:val="18"/>
          <w:szCs w:val="18"/>
        </w:rPr>
        <w:t xml:space="preserve">Recours à la sous-traitance : </w:t>
      </w:r>
    </w:p>
    <w:p w:rsidRPr="0022323C" w:rsidR="002E5ABD" w:rsidP="002E5ABD" w:rsidRDefault="002E5ABD" w14:paraId="5D4C9EFF" w14:textId="7777777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513550" w:rsidTr="00513550" w14:paraId="12E89437" w14:textId="77777777">
        <w:tc>
          <w:tcPr>
            <w:tcW w:w="10649" w:type="dxa"/>
          </w:tcPr>
          <w:p w:rsidR="00513550" w:rsidP="00513550" w:rsidRDefault="00513550" w14:paraId="08405118" w14:textId="13AB7D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  <w:r w:rsidRPr="0022323C">
              <w:rPr>
                <w:rFonts w:ascii="Century Gothic" w:hAnsi="Century Gothic" w:cs="Calibri"/>
                <w:sz w:val="18"/>
              </w:rPr>
              <w:t>Détail sur les activités / montants sous-traités :</w:t>
            </w:r>
          </w:p>
          <w:p w:rsidR="00513550" w:rsidP="00513550" w:rsidRDefault="00513550" w14:paraId="3E559EB4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67B64105" w14:textId="34FA284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7BE8465E" w14:textId="18E079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76ACF4C0" w14:textId="643656B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13A8C8B4" w14:textId="4D28534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1F103D0A" w14:textId="4D0265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6FFBBFAD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7496DB01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2E55B3F7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  <w:p w:rsidR="00513550" w:rsidP="00513550" w:rsidRDefault="00513550" w14:paraId="2F4F5E7C" w14:textId="5A5C9F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Calibri"/>
                <w:sz w:val="18"/>
              </w:rPr>
            </w:pPr>
          </w:p>
        </w:tc>
      </w:tr>
    </w:tbl>
    <w:p w:rsidRPr="0022323C" w:rsidR="002E5ABD" w:rsidP="00513550" w:rsidRDefault="002E5ABD" w14:paraId="5F7C90C6" w14:textId="11C37D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Calibri"/>
          <w:sz w:val="18"/>
        </w:rPr>
      </w:pPr>
    </w:p>
    <w:p w:rsidRPr="0022323C" w:rsidR="002E5ABD" w:rsidP="00513550" w:rsidRDefault="002E5ABD" w14:paraId="772D1E72" w14:textId="51B34A03">
      <w:pPr>
        <w:rPr>
          <w:rFonts w:ascii="Century Gothic" w:hAnsi="Century Gothic" w:cs="Calibri"/>
          <w:sz w:val="16"/>
          <w:szCs w:val="16"/>
        </w:rPr>
      </w:pPr>
    </w:p>
    <w:p w:rsidRPr="0022323C" w:rsidR="009D671A" w:rsidP="00BE6017" w:rsidRDefault="009D671A" w14:paraId="18F5FD1E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22"/>
        </w:rPr>
      </w:pPr>
      <w:r w:rsidRPr="0022323C">
        <w:rPr>
          <w:rFonts w:ascii="Century Gothic" w:hAnsi="Century Gothic" w:cs="Calibri"/>
          <w:sz w:val="22"/>
        </w:rPr>
        <w:br w:type="page"/>
      </w:r>
    </w:p>
    <w:p w:rsidRPr="00513550" w:rsidR="00BE6017" w:rsidP="00513550" w:rsidRDefault="00BE6017" w14:paraId="2FFC2B8F" w14:textId="77777777">
      <w:pPr>
        <w:pStyle w:val="Titre1"/>
      </w:pPr>
    </w:p>
    <w:p w:rsidRPr="00513550" w:rsidR="00BE6017" w:rsidP="00513550" w:rsidRDefault="00BE6017" w14:paraId="781FE79C" w14:textId="77777777">
      <w:pPr>
        <w:pStyle w:val="Titre1"/>
      </w:pPr>
    </w:p>
    <w:p w:rsidRPr="00513550" w:rsidR="00BE6017" w:rsidP="00513550" w:rsidRDefault="00BE6017" w14:paraId="7B0543A1" w14:textId="77777777">
      <w:pPr>
        <w:pStyle w:val="Titre1"/>
      </w:pPr>
      <w:r w:rsidRPr="00513550">
        <w:t>4 – PREVENTION INCENDIE :</w:t>
      </w:r>
    </w:p>
    <w:p w:rsidRPr="00513550" w:rsidR="00BE6017" w:rsidP="00513550" w:rsidRDefault="00BE6017" w14:paraId="1400705A" w14:textId="77777777">
      <w:pPr>
        <w:pStyle w:val="Titre1"/>
      </w:pPr>
    </w:p>
    <w:p w:rsidRPr="0022323C" w:rsidR="008B2166" w:rsidP="00BB3EC7" w:rsidRDefault="00500C6E" w14:paraId="35A49014" w14:textId="77777777">
      <w:pPr>
        <w:jc w:val="both"/>
        <w:rPr>
          <w:rFonts w:ascii="Century Gothic" w:hAnsi="Century Gothic" w:cs="Calibri"/>
          <w:bCs/>
          <w:szCs w:val="18"/>
          <w:u w:val="single"/>
        </w:rPr>
      </w:pPr>
      <w:r w:rsidRPr="0022323C">
        <w:rPr>
          <w:rFonts w:ascii="Century Gothic" w:hAnsi="Century Gothic" w:cs="Calibri"/>
          <w:b/>
          <w:bCs/>
          <w:sz w:val="22"/>
          <w:u w:val="single"/>
        </w:rPr>
        <w:t>Pour chaque site</w:t>
      </w:r>
      <w:r w:rsidRPr="0022323C" w:rsidR="00BB3EC7">
        <w:rPr>
          <w:rFonts w:ascii="Century Gothic" w:hAnsi="Century Gothic" w:cs="Calibri"/>
          <w:b/>
          <w:bCs/>
          <w:sz w:val="22"/>
          <w:u w:val="single"/>
        </w:rPr>
        <w:t> (</w:t>
      </w:r>
      <w:r w:rsidRPr="0022323C" w:rsidR="008B2166">
        <w:rPr>
          <w:rFonts w:ascii="Century Gothic" w:hAnsi="Century Gothic" w:cs="Calibri"/>
          <w:bCs/>
          <w:szCs w:val="18"/>
          <w:u w:val="single"/>
        </w:rPr>
        <w:t>joindre P.V. de commission de sécurité et plan de masse</w:t>
      </w:r>
      <w:r w:rsidRPr="0022323C" w:rsidR="00BB3EC7">
        <w:rPr>
          <w:rFonts w:ascii="Century Gothic" w:hAnsi="Century Gothic" w:cs="Calibri"/>
          <w:bCs/>
          <w:szCs w:val="18"/>
          <w:u w:val="single"/>
        </w:rPr>
        <w:t>) ;</w:t>
      </w:r>
    </w:p>
    <w:p w:rsidRPr="0022323C" w:rsidR="00BB3EC7" w:rsidP="00BB3EC7" w:rsidRDefault="00BB3EC7" w14:paraId="05381B52" w14:textId="77777777">
      <w:pPr>
        <w:jc w:val="both"/>
        <w:rPr>
          <w:rFonts w:ascii="Century Gothic" w:hAnsi="Century Gothic" w:cs="Calibri"/>
          <w:bCs/>
          <w:sz w:val="24"/>
        </w:rPr>
      </w:pPr>
    </w:p>
    <w:p w:rsidR="00BB3EC7" w:rsidP="28B7C18A" w:rsidRDefault="00BB3EC7" w14:paraId="547CDA47" w14:noSpellErr="1" w14:textId="55075B1E">
      <w:pPr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Présence de bâtiments inoccupés / désaffectés : </w:t>
      </w:r>
      <w:sdt>
        <w:sdtPr>
          <w:rPr>
            <w:rFonts w:ascii="Century Gothic" w:hAnsi="Century Gothic" w:cs="Arial"/>
            <w:b/>
            <w:bCs/>
          </w:rPr>
          <w:id w:val="-930118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-</w:t>
      </w:r>
      <w:r w:rsidRPr="28B7C18A">
        <w:rPr>
          <w:rFonts w:ascii="Century Gothic" w:hAnsi="Century Gothic" w:cs="Calibri"/>
          <w:sz w:val="18"/>
          <w:szCs w:val="18"/>
        </w:rPr>
        <w:t xml:space="preserve"> si oui, préciser : </w:t>
      </w:r>
    </w:p>
    <w:p w:rsidRPr="0022323C" w:rsidR="00513550" w:rsidP="00513550" w:rsidRDefault="00513550" w14:paraId="52214C0C" w14:textId="77777777">
      <w:pPr>
        <w:rPr>
          <w:rFonts w:ascii="Century Gothic" w:hAnsi="Century Gothic" w:cs="Calibri"/>
          <w:bCs/>
          <w:sz w:val="18"/>
          <w:szCs w:val="18"/>
        </w:rPr>
      </w:pPr>
    </w:p>
    <w:p w:rsidRPr="0022323C" w:rsidR="008B2166" w:rsidP="00B923E8" w:rsidRDefault="008B2166" w14:paraId="54CEA631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B923E8" w:rsidP="28B7C18A" w:rsidRDefault="00B923E8" w14:paraId="16CA7BD2" w14:noSpellErr="1" w14:textId="604AE420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</w:t>
      </w:r>
      <w:r w:rsidRPr="28B7C18A" w:rsidR="00500C6E">
        <w:rPr>
          <w:rFonts w:ascii="Century Gothic" w:hAnsi="Century Gothic" w:cs="Calibri"/>
          <w:sz w:val="18"/>
          <w:szCs w:val="18"/>
        </w:rPr>
        <w:t>Cheminée d’agrément</w:t>
      </w:r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b/>
            <w:bCs/>
          </w:rPr>
          <w:id w:val="-99110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>-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 xml:space="preserve">  </w:t>
      </w:r>
      <w:r w:rsidRPr="28B7C18A" w:rsidR="00500C6E">
        <w:rPr>
          <w:rFonts w:ascii="Century Gothic" w:hAnsi="Century Gothic" w:cs="Calibri"/>
          <w:sz w:val="18"/>
          <w:szCs w:val="18"/>
        </w:rPr>
        <w:t>R</w:t>
      </w:r>
      <w:r w:rsidRPr="28B7C18A">
        <w:rPr>
          <w:rFonts w:ascii="Century Gothic" w:hAnsi="Century Gothic" w:cs="Calibri"/>
          <w:sz w:val="18"/>
          <w:szCs w:val="18"/>
        </w:rPr>
        <w:t>amonage</w:t>
      </w:r>
      <w:r w:rsidRPr="28B7C18A" w:rsidR="00500C6E">
        <w:rPr>
          <w:rFonts w:ascii="Century Gothic" w:hAnsi="Century Gothic" w:cs="Calibri"/>
          <w:sz w:val="18"/>
          <w:szCs w:val="18"/>
        </w:rPr>
        <w:t xml:space="preserve"> annuel</w:t>
      </w:r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b/>
            <w:bCs/>
          </w:rPr>
          <w:id w:val="-414867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B923E8" w:rsidRDefault="00B923E8" w14:paraId="70FCEED8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035FD5" w:rsidP="28B7C18A" w:rsidRDefault="00035FD5" w14:paraId="3263C038" w14:noSpellErr="1" w14:textId="6EE14142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</w:t>
      </w:r>
      <w:r w:rsidRPr="28B7C18A" w:rsidR="00500C6E">
        <w:rPr>
          <w:rFonts w:ascii="Century Gothic" w:hAnsi="Century Gothic" w:cs="Calibri"/>
          <w:sz w:val="18"/>
          <w:szCs w:val="18"/>
        </w:rPr>
        <w:t>Sprinklage</w:t>
      </w:r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b/>
            <w:bCs/>
          </w:rPr>
          <w:id w:val="-616294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035FD5" w:rsidRDefault="00035FD5" w14:paraId="37D1DF9D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035FD5" w:rsidRDefault="00035FD5" w14:paraId="097C5784" w14:textId="5CC9267B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proofErr w:type="gramStart"/>
      <w:r w:rsidRPr="0022323C">
        <w:rPr>
          <w:rFonts w:ascii="Century Gothic" w:hAnsi="Century Gothic" w:cs="Calibri"/>
          <w:bCs/>
          <w:sz w:val="18"/>
          <w:szCs w:val="18"/>
        </w:rPr>
        <w:t>si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oui préciser (total, partiel, quels bâtiments…) :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00C6E" w:rsidP="00500C6E" w:rsidRDefault="00500C6E" w14:paraId="02360F64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500C6E" w:rsidP="5FE032F3" w:rsidRDefault="00500C6E" w14:paraId="6EF917C9" w14:textId="4EE96A0B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>société</w:t>
      </w:r>
      <w:r w:rsidRPr="5FE032F3">
        <w:rPr>
          <w:rFonts w:ascii="Century Gothic" w:hAnsi="Century Gothic" w:cs="Calibri"/>
          <w:sz w:val="18"/>
          <w:szCs w:val="18"/>
        </w:rPr>
        <w:t xml:space="preserve"> maintenance / </w:t>
      </w:r>
      <w:proofErr w:type="spellStart"/>
      <w:r w:rsidRPr="5FE032F3">
        <w:rPr>
          <w:rFonts w:ascii="Century Gothic" w:hAnsi="Century Gothic" w:cs="Calibri"/>
          <w:sz w:val="18"/>
          <w:szCs w:val="18"/>
        </w:rPr>
        <w:t>periodicité</w:t>
      </w:r>
      <w:proofErr w:type="spellEnd"/>
      <w:r w:rsidRPr="5FE032F3">
        <w:rPr>
          <w:rFonts w:ascii="Century Gothic" w:hAnsi="Century Gothic" w:cs="Calibri"/>
          <w:sz w:val="18"/>
          <w:szCs w:val="18"/>
        </w:rPr>
        <w:t xml:space="preserve"> : 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00C6E" w:rsidP="00500C6E" w:rsidRDefault="00500C6E" w14:paraId="65127D8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</w:p>
    <w:p w:rsidRPr="00513550" w:rsidR="00513550" w:rsidP="002C3101" w:rsidRDefault="00500C6E" w14:paraId="76976BFA" w14:textId="77777777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  <w:proofErr w:type="gramStart"/>
      <w:r w:rsidRPr="00513550">
        <w:rPr>
          <w:rFonts w:ascii="Century Gothic" w:hAnsi="Century Gothic" w:cs="Calibri"/>
          <w:bCs/>
          <w:sz w:val="18"/>
          <w:szCs w:val="18"/>
        </w:rPr>
        <w:t>certificat</w:t>
      </w:r>
      <w:proofErr w:type="gramEnd"/>
      <w:r w:rsidRPr="00513550">
        <w:rPr>
          <w:rFonts w:ascii="Century Gothic" w:hAnsi="Century Gothic" w:cs="Calibri"/>
          <w:bCs/>
          <w:sz w:val="18"/>
          <w:szCs w:val="18"/>
        </w:rPr>
        <w:t xml:space="preserve"> Q1 délivré : </w:t>
      </w:r>
      <w:sdt>
        <w:sdtPr>
          <w:rPr>
            <w:rFonts w:ascii="Century Gothic" w:hAnsi="Century Gothic" w:cs="Arial"/>
            <w:b/>
            <w:bCs/>
          </w:rPr>
          <w:id w:val="113174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32"/>
        </w:rPr>
        <w:t xml:space="preserve"> </w:t>
      </w:r>
      <w:r w:rsidRPr="0022323C" w:rsidR="00513550">
        <w:rPr>
          <w:rFonts w:ascii="Century Gothic" w:hAnsi="Century Gothic" w:cs="Calibri"/>
          <w:b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0022323C" w:rsidR="00513550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527685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32"/>
        </w:rPr>
        <w:t xml:space="preserve"> </w:t>
      </w:r>
      <w:r w:rsidRPr="0022323C" w:rsidR="00513550">
        <w:rPr>
          <w:rFonts w:ascii="Century Gothic" w:hAnsi="Century Gothic" w:cs="Calibri"/>
          <w:b/>
        </w:rPr>
        <w:t>NON</w:t>
      </w:r>
      <w:r w:rsidRPr="0022323C" w:rsidR="00513550">
        <w:rPr>
          <w:rFonts w:ascii="Century Gothic" w:hAnsi="Century Gothic" w:cs="Calibri"/>
          <w:b/>
          <w:sz w:val="18"/>
        </w:rPr>
        <w:t xml:space="preserve"> </w:t>
      </w:r>
    </w:p>
    <w:p w:rsidRPr="00513550" w:rsidR="00500C6E" w:rsidP="00513550" w:rsidRDefault="00513550" w14:paraId="1AA6441E" w14:textId="6B960DAC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  <w:r w:rsidRPr="0022323C">
        <w:rPr>
          <w:rFonts w:ascii="Century Gothic" w:hAnsi="Century Gothic" w:cs="Calibri"/>
          <w:sz w:val="18"/>
        </w:rPr>
        <w:t xml:space="preserve"> </w:t>
      </w:r>
    </w:p>
    <w:p w:rsidRPr="0022323C" w:rsidR="00500C6E" w:rsidP="28B7C18A" w:rsidRDefault="00500C6E" w14:paraId="778FEC11" w14:noSpellErr="1" w14:textId="540681FE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Extincteurs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495790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500C6E" w:rsidP="00500C6E" w:rsidRDefault="00500C6E" w14:paraId="676038B7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500C6E" w:rsidP="10E11312" w:rsidRDefault="00500C6E" w14:paraId="716CBE16" w14:noSpellErr="1" w14:textId="13275794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>si</w:t>
      </w:r>
      <w:r w:rsidRPr="10E11312">
        <w:rPr>
          <w:rFonts w:ascii="Century Gothic" w:hAnsi="Century Gothic" w:cs="Calibri"/>
          <w:sz w:val="18"/>
          <w:szCs w:val="18"/>
        </w:rPr>
        <w:t xml:space="preserve"> oui préciser (total, partiel, quels bâtiments…) : </w:t>
      </w:r>
      <w:r w:rsidRPr="10E11312">
        <w:rPr>
          <w:rFonts w:ascii="Century Gothic" w:hAnsi="Century Gothic" w:cs="Calibri"/>
          <w:sz w:val="18"/>
          <w:szCs w:val="18"/>
        </w:rPr>
        <w:t xml:space="preserve">51 sur PDR et 58 sur JDB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00C6E" w:rsidP="00500C6E" w:rsidRDefault="00500C6E" w14:paraId="73C54AA0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513550" w:rsidR="00500C6E" w:rsidP="5FE032F3" w:rsidRDefault="00500C6E" w14:paraId="34FCF8FE" w14:textId="787EF7BF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0"/>
          <w:szCs w:val="10"/>
        </w:rPr>
      </w:pPr>
      <w:r w:rsidRPr="28B7C18A">
        <w:rPr>
          <w:rFonts w:ascii="Century Gothic" w:hAnsi="Century Gothic" w:cs="Calibri"/>
          <w:sz w:val="18"/>
          <w:szCs w:val="18"/>
        </w:rPr>
        <w:t>société</w:t>
      </w:r>
      <w:r w:rsidRPr="28B7C18A">
        <w:rPr>
          <w:rFonts w:ascii="Century Gothic" w:hAnsi="Century Gothic" w:cs="Calibri"/>
          <w:sz w:val="18"/>
          <w:szCs w:val="18"/>
        </w:rPr>
        <w:t xml:space="preserve"> maintenance / 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>periodicité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r w:rsidRPr="28B7C18A">
        <w:rPr>
          <w:rFonts w:ascii="Century Gothic" w:hAnsi="Century Gothic" w:cs="Calibri"/>
          <w:sz w:val="18"/>
          <w:szCs w:val="18"/>
        </w:rPr>
        <w:t xml:space="preserve">IPS – 1fois par an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513550" w:rsidR="00513550" w:rsidP="00513550" w:rsidRDefault="00513550" w14:paraId="573331FC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0"/>
          <w:szCs w:val="18"/>
        </w:rPr>
      </w:pPr>
    </w:p>
    <w:p w:rsidRPr="0022323C" w:rsidR="00500C6E" w:rsidP="10E11312" w:rsidRDefault="00500C6E" w14:paraId="67E8F5D2" w14:noSpellErr="1" w14:textId="0337A4FE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>certificat</w:t>
      </w:r>
      <w:r w:rsidRPr="10E11312">
        <w:rPr>
          <w:rFonts w:ascii="Century Gothic" w:hAnsi="Century Gothic" w:cs="Calibri"/>
          <w:sz w:val="18"/>
          <w:szCs w:val="18"/>
        </w:rPr>
        <w:t xml:space="preserve"> Q4 délivré : </w:t>
      </w:r>
      <w:r w:rsidRPr="10E11312">
        <w:rPr>
          <w:rFonts w:ascii="Century Gothic" w:hAnsi="Century Gothic" w:cs="Calibri"/>
          <w:sz w:val="18"/>
          <w:szCs w:val="18"/>
        </w:rPr>
        <w:t xml:space="preserve">x 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96172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500C6E" w:rsidP="00500C6E" w:rsidRDefault="00500C6E" w14:paraId="6F2B796A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500C6E" w:rsidP="28B7C18A" w:rsidRDefault="00500C6E" w14:paraId="71DDC892" w14:noSpellErr="1" w14:textId="38BC6947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Détection automatique incendie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57912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500C6E" w:rsidP="00500C6E" w:rsidRDefault="00500C6E" w14:paraId="64648CFC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513550" w:rsidR="00500C6E" w:rsidP="10E11312" w:rsidRDefault="00500C6E" w14:paraId="071CA2F6" w14:noSpellErr="1" w14:textId="317C6DDB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>si</w:t>
      </w:r>
      <w:r w:rsidRPr="10E11312">
        <w:rPr>
          <w:rFonts w:ascii="Century Gothic" w:hAnsi="Century Gothic" w:cs="Calibri"/>
          <w:sz w:val="18"/>
          <w:szCs w:val="18"/>
        </w:rPr>
        <w:t xml:space="preserve"> oui préciser (total, partiel, quels bâtiments…) : </w:t>
      </w:r>
      <w:r w:rsidRPr="10E11312">
        <w:rPr>
          <w:rFonts w:ascii="Century Gothic" w:hAnsi="Century Gothic" w:cs="Calibri"/>
          <w:sz w:val="18"/>
          <w:szCs w:val="18"/>
        </w:rPr>
        <w:t xml:space="preserve">PDR + JDB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513550" w:rsidR="00513550" w:rsidP="00513550" w:rsidRDefault="00513550" w14:paraId="2CF6F6A8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513550" w:rsidR="00513550" w:rsidP="5FE032F3" w:rsidRDefault="00500C6E" w14:paraId="2D92002F" w14:textId="380F4E80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société</w:t>
      </w:r>
      <w:r w:rsidRPr="28B7C18A">
        <w:rPr>
          <w:rFonts w:ascii="Century Gothic" w:hAnsi="Century Gothic" w:cs="Calibri"/>
          <w:sz w:val="18"/>
          <w:szCs w:val="18"/>
        </w:rPr>
        <w:t xml:space="preserve"> maintenance / 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>periodicité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r w:rsidRPr="28B7C18A">
        <w:rPr>
          <w:rFonts w:ascii="Century Gothic" w:hAnsi="Century Gothic" w:cs="Calibri"/>
          <w:sz w:val="18"/>
          <w:szCs w:val="18"/>
        </w:rPr>
        <w:t xml:space="preserve">DEF OUEST – 2 fois par an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00C6E" w:rsidP="00500C6E" w:rsidRDefault="00513550" w14:paraId="6F16B877" w14:textId="463709E7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  <w:r>
        <w:rPr>
          <w:rFonts w:ascii="Century Gothic" w:hAnsi="Century Gothic" w:cs="Calibri"/>
          <w:bCs/>
          <w:sz w:val="10"/>
          <w:szCs w:val="18"/>
        </w:rPr>
        <w:tab/>
      </w:r>
    </w:p>
    <w:p w:rsidRPr="0022323C" w:rsidR="00500C6E" w:rsidP="28B7C18A" w:rsidRDefault="00500C6E" w14:paraId="55AFB047" w14:noSpellErr="1" w14:textId="6572DBE0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certificat</w:t>
      </w:r>
      <w:r w:rsidRPr="28B7C18A">
        <w:rPr>
          <w:rFonts w:ascii="Century Gothic" w:hAnsi="Century Gothic" w:cs="Calibri"/>
          <w:sz w:val="18"/>
          <w:szCs w:val="18"/>
        </w:rPr>
        <w:t xml:space="preserve"> Q7 délivré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95019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63EA7" w:rsidP="00500C6E" w:rsidRDefault="00963EA7" w14:paraId="500A8828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500C6E" w:rsidP="28B7C18A" w:rsidRDefault="00500C6E" w14:paraId="3F1643BE" w14:noSpellErr="1" w14:textId="3CBCB94B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Portes coupe-feu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60316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500C6E" w:rsidP="00500C6E" w:rsidRDefault="00500C6E" w14:paraId="5431A85D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500C6E" w:rsidP="00500C6E" w:rsidRDefault="00500C6E" w14:paraId="1014D78C" w14:textId="2774362E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proofErr w:type="gramStart"/>
      <w:r w:rsidRPr="0022323C">
        <w:rPr>
          <w:rFonts w:ascii="Century Gothic" w:hAnsi="Century Gothic" w:cs="Calibri"/>
          <w:bCs/>
          <w:sz w:val="18"/>
          <w:szCs w:val="18"/>
        </w:rPr>
        <w:t>si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oui préciser (total, partiel, quels bâtiments…) :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00C6E" w:rsidP="00500C6E" w:rsidRDefault="00500C6E" w14:paraId="0A9DCE9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500C6E" w:rsidP="5FE032F3" w:rsidRDefault="00500C6E" w14:paraId="630AF0DC" w14:textId="6B4628F4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société</w:t>
      </w:r>
      <w:r w:rsidRPr="28B7C18A">
        <w:rPr>
          <w:rFonts w:ascii="Century Gothic" w:hAnsi="Century Gothic" w:cs="Calibri"/>
          <w:sz w:val="18"/>
          <w:szCs w:val="18"/>
        </w:rPr>
        <w:t xml:space="preserve"> maintenance / 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>periodicité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r w:rsidRPr="28B7C18A">
        <w:rPr>
          <w:rFonts w:ascii="Century Gothic" w:hAnsi="Century Gothic" w:cs="Calibri"/>
          <w:sz w:val="18"/>
          <w:szCs w:val="18"/>
        </w:rPr>
        <w:t xml:space="preserve">Interne et APS – 1 fois par an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500C6E" w:rsidP="00500C6E" w:rsidRDefault="00500C6E" w14:paraId="35C713BF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</w:p>
    <w:p w:rsidRPr="0022323C" w:rsidR="00500C6E" w:rsidP="10E11312" w:rsidRDefault="00500C6E" w14:paraId="314D487A" w14:noSpellErr="1" w14:textId="72624AB9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>certificat</w:t>
      </w:r>
      <w:r w:rsidRPr="10E11312">
        <w:rPr>
          <w:rFonts w:ascii="Century Gothic" w:hAnsi="Century Gothic" w:cs="Calibri"/>
          <w:sz w:val="18"/>
          <w:szCs w:val="18"/>
        </w:rPr>
        <w:t xml:space="preserve"> Q</w:t>
      </w:r>
      <w:r w:rsidRPr="10E11312" w:rsidR="00FD1E53">
        <w:rPr>
          <w:rFonts w:ascii="Century Gothic" w:hAnsi="Century Gothic" w:cs="Calibri"/>
          <w:sz w:val="18"/>
          <w:szCs w:val="18"/>
        </w:rPr>
        <w:t>16</w:t>
      </w:r>
      <w:r w:rsidRPr="10E11312">
        <w:rPr>
          <w:rFonts w:ascii="Century Gothic" w:hAnsi="Century Gothic" w:cs="Calibri"/>
          <w:sz w:val="18"/>
          <w:szCs w:val="18"/>
        </w:rPr>
        <w:t xml:space="preserve"> délivré : </w:t>
      </w:r>
      <w:r w:rsidRPr="10E11312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072042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10E11312" w:rsidR="00513550">
        <w:rPr>
          <w:rFonts w:ascii="Century Gothic" w:hAnsi="Century Gothic" w:cs="Calibri"/>
          <w:b w:val="1"/>
          <w:bCs w:val="1"/>
        </w:rPr>
        <w:t>NON</w:t>
      </w:r>
      <w:r w:rsidRPr="10E11312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10E11312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63EA7" w:rsidP="00963EA7" w:rsidRDefault="00963EA7" w14:paraId="7CE22BBC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963EA7" w:rsidP="28B7C18A" w:rsidRDefault="00963EA7" w14:paraId="0BB4CD14" w14:noSpellErr="1" w14:textId="389A3C59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Murs / cloisons séparatifs coupe-feu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747778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63EA7" w:rsidP="00963EA7" w:rsidRDefault="00963EA7" w14:paraId="322C1C7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963EA7" w:rsidP="00963EA7" w:rsidRDefault="00963EA7" w14:paraId="614C8413" w14:textId="05A21929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proofErr w:type="gramStart"/>
      <w:r w:rsidRPr="0022323C">
        <w:rPr>
          <w:rFonts w:ascii="Century Gothic" w:hAnsi="Century Gothic" w:cs="Calibri"/>
          <w:bCs/>
          <w:sz w:val="18"/>
          <w:szCs w:val="18"/>
        </w:rPr>
        <w:t>si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oui préciser (total, partiel, quels bâtiments…) :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8E7991" w:rsidP="008E7991" w:rsidRDefault="008E7991" w14:paraId="4F73C95C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8E7991" w:rsidP="10E11312" w:rsidRDefault="008E7991" w14:paraId="28009CF3" w14:noSpellErr="1" w14:textId="7431CDE5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Présence d’un centre de secours sur la commune : 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x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184586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–</w:t>
      </w:r>
      <w:r w:rsidRPr="28B7C18A">
        <w:rPr>
          <w:rFonts w:ascii="Century Gothic" w:hAnsi="Century Gothic" w:cs="Calibri"/>
          <w:sz w:val="18"/>
          <w:szCs w:val="18"/>
        </w:rPr>
        <w:t xml:space="preserve"> si oui type :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8E7991" w:rsidP="008E7991" w:rsidRDefault="008E7991" w14:paraId="3A91D78A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8E7991" w:rsidP="10E11312" w:rsidRDefault="008E7991" w14:paraId="0806AAFE" w14:noSpellErr="1" w14:textId="5B640DEF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>Moyen d’appel (</w:t>
      </w:r>
      <w:r w:rsidRPr="10E11312">
        <w:rPr>
          <w:rFonts w:ascii="Century Gothic" w:hAnsi="Century Gothic" w:cs="Calibri"/>
          <w:sz w:val="16"/>
          <w:szCs w:val="16"/>
        </w:rPr>
        <w:t>téléphone urbain / ligne spécialisée...</w:t>
      </w:r>
      <w:r w:rsidRPr="10E11312">
        <w:rPr>
          <w:rFonts w:ascii="Century Gothic" w:hAnsi="Century Gothic" w:cs="Calibri"/>
          <w:sz w:val="18"/>
          <w:szCs w:val="18"/>
        </w:rPr>
        <w:t>) :</w:t>
      </w:r>
      <w:r w:rsidRPr="10E11312" w:rsidR="0051355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</w:t>
      </w:r>
      <w:r w:rsidRPr="10E11312" w:rsidR="00513550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téléphone urbain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C60CA8" w:rsidP="008E7991" w:rsidRDefault="00C60CA8" w14:paraId="02DA8E4C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8E7991" w:rsidP="008E7991" w:rsidRDefault="008E7991" w14:paraId="159199AE" w14:textId="50798F34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Délai d’intervention du 1</w:t>
      </w:r>
      <w:r w:rsidRPr="0022323C">
        <w:rPr>
          <w:rFonts w:ascii="Century Gothic" w:hAnsi="Century Gothic" w:cs="Calibri"/>
          <w:bCs/>
          <w:sz w:val="18"/>
          <w:szCs w:val="18"/>
          <w:vertAlign w:val="superscript"/>
        </w:rPr>
        <w:t>er</w:t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 centre de secours :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8E7991" w:rsidP="008E7991" w:rsidRDefault="008E7991" w14:paraId="0DC1782A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 </w:t>
      </w:r>
    </w:p>
    <w:p w:rsidRPr="00513550" w:rsidR="002D41BE" w:rsidP="00FF0CA7" w:rsidRDefault="008E7991" w14:paraId="6F9E20CF" w14:textId="4E925F01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  <w:r w:rsidRPr="00513550">
        <w:rPr>
          <w:rFonts w:ascii="Century Gothic" w:hAnsi="Century Gothic" w:cs="Calibri"/>
          <w:bCs/>
          <w:sz w:val="18"/>
          <w:szCs w:val="18"/>
        </w:rPr>
        <w:t xml:space="preserve">Si CPI : délai d’intervention du second centre de secours :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513550" w:rsidR="00513550" w:rsidP="00513550" w:rsidRDefault="00513550" w14:paraId="60538081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</w:rPr>
      </w:pPr>
    </w:p>
    <w:p w:rsidRPr="0022323C" w:rsidR="002D41BE" w:rsidP="28B7C18A" w:rsidRDefault="004F5C5E" w14:paraId="205D8F86" w14:noSpellErr="1" w14:textId="58371640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Exercices réguliers avec les </w:t>
      </w:r>
      <w:r w:rsidRPr="28B7C18A">
        <w:rPr>
          <w:rFonts w:ascii="Century Gothic" w:hAnsi="Century Gothic" w:cs="Calibri"/>
          <w:sz w:val="18"/>
          <w:szCs w:val="18"/>
        </w:rPr>
        <w:t>sapeurs pompiers</w:t>
      </w:r>
      <w:r w:rsidRPr="28B7C18A" w:rsidR="002D41BE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b/>
            <w:bCs/>
          </w:rPr>
          <w:id w:val="168992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2D41BE" w:rsidP="002D41BE" w:rsidRDefault="002D41BE" w14:paraId="4057D7EE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8"/>
          <w:szCs w:val="18"/>
        </w:rPr>
      </w:pPr>
      <w:r w:rsidRPr="0022323C">
        <w:rPr>
          <w:rFonts w:ascii="Century Gothic" w:hAnsi="Century Gothic" w:cs="Calibri"/>
          <w:bCs/>
          <w:sz w:val="12"/>
          <w:szCs w:val="18"/>
        </w:rPr>
        <w:t xml:space="preserve"> </w:t>
      </w:r>
    </w:p>
    <w:p w:rsidRPr="00513550" w:rsidR="00E3682F" w:rsidP="28B7C18A" w:rsidRDefault="002D41BE" w14:paraId="7459DD4B" w14:noSpellErr="1" w14:textId="7B86BB82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color w:val="FF0000"/>
          <w:sz w:val="24"/>
          <w:szCs w:val="24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Existe-t-il un Plan d’Opération Interne établi par le S.D.I.S. pour l’Etablissement 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876656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D671A" w:rsidP="008E7991" w:rsidRDefault="009D671A" w14:paraId="5299F51C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24"/>
          <w:szCs w:val="18"/>
        </w:rPr>
      </w:pPr>
    </w:p>
    <w:p w:rsidRPr="0022323C" w:rsidR="008E7991" w:rsidP="28B7C18A" w:rsidRDefault="008E7991" w14:paraId="775D0A76" w14:noSpellErr="1" w14:textId="16E37280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- Moyens en eau le plus proche (</w:t>
      </w:r>
      <w:r w:rsidRPr="28B7C18A">
        <w:rPr>
          <w:rFonts w:ascii="Century Gothic" w:hAnsi="Century Gothic" w:cs="Calibri"/>
          <w:sz w:val="16"/>
          <w:szCs w:val="16"/>
        </w:rPr>
        <w:t>type et distance</w:t>
      </w:r>
      <w:r w:rsidRPr="28B7C18A">
        <w:rPr>
          <w:rFonts w:ascii="Century Gothic" w:hAnsi="Century Gothic" w:cs="Calibri"/>
          <w:sz w:val="18"/>
          <w:szCs w:val="18"/>
        </w:rPr>
        <w:t xml:space="preserve">) : </w:t>
      </w:r>
      <w:r w:rsidRPr="28B7C18A">
        <w:rPr>
          <w:rFonts w:ascii="Century Gothic" w:hAnsi="Century Gothic" w:cs="Calibri"/>
          <w:sz w:val="18"/>
          <w:szCs w:val="18"/>
        </w:rPr>
        <w:t xml:space="preserve">borne incendie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8E7991" w:rsidP="008E7991" w:rsidRDefault="008E7991" w14:paraId="4767422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8E7991" w:rsidP="008E7991" w:rsidRDefault="008E7991" w14:paraId="5F61EAF2" w14:textId="17D46685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Débit :</w:t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 xml:space="preserve">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BB3EC7" w:rsidP="00BB3EC7" w:rsidRDefault="00BB3EC7" w14:paraId="4A7F2DC4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BB3EC7" w:rsidP="5FE032F3" w:rsidRDefault="00BB3EC7" w14:paraId="0C0B889B" w14:textId="0F66B7DE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Colonne 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>séche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b/>
            <w:bCs/>
          </w:rPr>
          <w:id w:val="698288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-</w:t>
      </w:r>
      <w:r w:rsidRPr="28B7C18A">
        <w:rPr>
          <w:rFonts w:ascii="Century Gothic" w:hAnsi="Century Gothic" w:cs="Calibri"/>
          <w:sz w:val="18"/>
          <w:szCs w:val="18"/>
        </w:rPr>
        <w:t xml:space="preserve">  colonne humide :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5701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4F5C5E" w:rsidP="004F5C5E" w:rsidRDefault="004F5C5E" w14:paraId="318451F7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2"/>
          <w:szCs w:val="18"/>
        </w:rPr>
      </w:pPr>
    </w:p>
    <w:p w:rsidR="00513550" w:rsidP="28B7C18A" w:rsidRDefault="004F5C5E" w14:paraId="3C49384A" w14:noSpellErr="1" w14:textId="1E782D6C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  <w:vertAlign w:val="superscript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Réserves privative : </w:t>
      </w:r>
      <w:sdt>
        <w:sdtPr>
          <w:rPr>
            <w:rFonts w:ascii="Century Gothic" w:hAnsi="Century Gothic" w:cs="Arial"/>
            <w:b/>
            <w:bCs/>
          </w:rPr>
          <w:id w:val="-151500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-</w:t>
      </w:r>
      <w:r w:rsidRPr="28B7C18A">
        <w:rPr>
          <w:rFonts w:ascii="Century Gothic" w:hAnsi="Century Gothic" w:cs="Calibri"/>
          <w:sz w:val="18"/>
          <w:szCs w:val="18"/>
        </w:rPr>
        <w:t xml:space="preserve">  si oui volume : </w:t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28B7C18A">
        <w:rPr>
          <w:rFonts w:ascii="Century Gothic" w:hAnsi="Century Gothic" w:cs="Calibri"/>
          <w:sz w:val="18"/>
          <w:szCs w:val="18"/>
        </w:rPr>
        <w:t>m</w:t>
      </w:r>
      <w:r w:rsidRPr="28B7C18A">
        <w:rPr>
          <w:rFonts w:ascii="Century Gothic" w:hAnsi="Century Gothic" w:cs="Calibri"/>
          <w:sz w:val="18"/>
          <w:szCs w:val="18"/>
          <w:vertAlign w:val="superscript"/>
        </w:rPr>
        <w:t>3</w:t>
      </w:r>
    </w:p>
    <w:p w:rsidR="00513550" w:rsidRDefault="00513550" w14:paraId="2AAC410D" w14:textId="77777777">
      <w:pPr>
        <w:rPr>
          <w:rFonts w:ascii="Century Gothic" w:hAnsi="Century Gothic" w:cs="Calibri"/>
          <w:sz w:val="18"/>
          <w:vertAlign w:val="superscript"/>
        </w:rPr>
      </w:pPr>
      <w:r>
        <w:rPr>
          <w:rFonts w:ascii="Century Gothic" w:hAnsi="Century Gothic" w:cs="Calibri"/>
          <w:sz w:val="18"/>
          <w:vertAlign w:val="superscript"/>
        </w:rPr>
        <w:br w:type="page"/>
      </w:r>
    </w:p>
    <w:p w:rsidRPr="0022323C" w:rsidR="004F5C5E" w:rsidP="00513550" w:rsidRDefault="004F5C5E" w14:paraId="111161BD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:rsidR="00672B0E" w:rsidP="00672B0E" w:rsidRDefault="00672B0E" w14:paraId="60013444" w14:textId="465B4E91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4E43F8" w:rsidP="00672B0E" w:rsidRDefault="004E43F8" w14:paraId="37E1E48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672B0E" w:rsidP="00672B0E" w:rsidRDefault="00672B0E" w14:paraId="293EF630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- Moyens d’intervention internes : </w:t>
      </w:r>
    </w:p>
    <w:p w:rsidRPr="0022323C" w:rsidR="008E7991" w:rsidRDefault="008E7991" w14:paraId="6F774EF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0"/>
          <w:szCs w:val="18"/>
        </w:rPr>
      </w:pPr>
    </w:p>
    <w:p w:rsidRPr="0022323C" w:rsidR="00672B0E" w:rsidP="28B7C18A" w:rsidRDefault="00672B0E" w14:paraId="4F1DA7DC" w14:noSpellErr="1" w14:textId="0AB3AB09">
      <w:pPr>
        <w:ind w:left="567"/>
        <w:jc w:val="both"/>
        <w:rPr>
          <w:rFonts w:ascii="Century Gothic" w:hAnsi="Century Gothic" w:eastAsia="SimSun" w:cs="Calibri"/>
          <w:sz w:val="18"/>
          <w:szCs w:val="18"/>
          <w:lang w:eastAsia="zh-CN"/>
        </w:rPr>
      </w:pP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Disposez-vous d’une équipe de sécurité incendie interne : </w:t>
      </w:r>
      <w:sdt>
        <w:sdtPr>
          <w:rPr>
            <w:rFonts w:ascii="Century Gothic" w:hAnsi="Century Gothic" w:cs="Arial"/>
            <w:b/>
            <w:bCs/>
          </w:rPr>
          <w:id w:val="200370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672B0E" w:rsidP="00672B0E" w:rsidRDefault="00672B0E" w14:paraId="3FBD7113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672B0E" w:rsidP="00672B0E" w:rsidRDefault="00672B0E" w14:paraId="61A7AAAF" w14:textId="4CF6B41E">
      <w:pPr>
        <w:numPr>
          <w:ilvl w:val="0"/>
          <w:numId w:val="2"/>
        </w:numPr>
        <w:tabs>
          <w:tab w:val="left" w:pos="2625"/>
        </w:tabs>
        <w:ind w:hanging="153"/>
        <w:jc w:val="both"/>
        <w:rPr>
          <w:rFonts w:ascii="Century Gothic" w:hAnsi="Century Gothic" w:cs="Calibri"/>
          <w:bCs/>
          <w:sz w:val="18"/>
          <w:szCs w:val="18"/>
        </w:rPr>
      </w:pPr>
      <w:proofErr w:type="gramStart"/>
      <w:r w:rsidRPr="0022323C">
        <w:rPr>
          <w:rFonts w:ascii="Century Gothic" w:hAnsi="Century Gothic" w:cs="Calibri"/>
          <w:bCs/>
          <w:sz w:val="18"/>
          <w:szCs w:val="18"/>
        </w:rPr>
        <w:t>si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oui préciser :</w:t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513550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="00513550">
        <w:rPr>
          <w:rFonts w:ascii="Century Gothic" w:hAnsi="Century Gothic" w:cs="Calibri"/>
          <w:bCs/>
          <w:sz w:val="18"/>
          <w:szCs w:val="18"/>
        </w:rPr>
        <w:tab/>
      </w:r>
      <w:r w:rsidR="00513550">
        <w:rPr>
          <w:rFonts w:ascii="Century Gothic" w:hAnsi="Century Gothic" w:cs="Calibri"/>
          <w:bCs/>
          <w:sz w:val="18"/>
          <w:szCs w:val="18"/>
        </w:rPr>
        <w:tab/>
      </w:r>
      <w:r w:rsidR="00513550">
        <w:rPr>
          <w:rFonts w:ascii="Century Gothic" w:hAnsi="Century Gothic" w:cs="Calibri"/>
          <w:bCs/>
          <w:sz w:val="18"/>
          <w:szCs w:val="18"/>
        </w:rPr>
        <w:tab/>
      </w:r>
    </w:p>
    <w:p w:rsidRPr="0022323C" w:rsidR="00672B0E" w:rsidP="00672B0E" w:rsidRDefault="00672B0E" w14:paraId="784BF208" w14:textId="77777777">
      <w:pPr>
        <w:ind w:left="567"/>
        <w:jc w:val="both"/>
        <w:rPr>
          <w:rFonts w:ascii="Century Gothic" w:hAnsi="Century Gothic" w:eastAsia="SimSun" w:cs="Calibri"/>
          <w:sz w:val="10"/>
          <w:lang w:eastAsia="zh-CN"/>
        </w:rPr>
      </w:pPr>
    </w:p>
    <w:p w:rsidRPr="004E43F8" w:rsidR="004E43F8" w:rsidP="00513550" w:rsidRDefault="004E43F8" w14:paraId="16D40B44" w14:textId="77777777">
      <w:pPr>
        <w:spacing w:line="480" w:lineRule="auto"/>
        <w:ind w:left="567"/>
        <w:jc w:val="both"/>
        <w:rPr>
          <w:rFonts w:ascii="Century Gothic" w:hAnsi="Century Gothic" w:eastAsia="SimSun" w:cs="Calibri"/>
          <w:sz w:val="10"/>
          <w:szCs w:val="12"/>
          <w:lang w:eastAsia="zh-CN"/>
        </w:rPr>
      </w:pPr>
    </w:p>
    <w:p w:rsidRPr="0022323C" w:rsidR="00672B0E" w:rsidP="28B7C18A" w:rsidRDefault="00672B0E" w14:paraId="149123C8" w14:noSpellErr="1" w14:textId="5C78D80D">
      <w:pPr>
        <w:spacing w:line="480" w:lineRule="auto"/>
        <w:ind w:left="567"/>
        <w:jc w:val="both"/>
        <w:rPr>
          <w:rFonts w:ascii="Century Gothic" w:hAnsi="Century Gothic" w:eastAsia="SimSun" w:cs="Calibri"/>
          <w:sz w:val="18"/>
          <w:szCs w:val="18"/>
          <w:lang w:eastAsia="zh-CN"/>
        </w:rPr>
      </w:pP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Report d’alarme incendie à un poste de surveillance permanent : </w:t>
      </w: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933130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672B0E" w:rsidP="28B7C18A" w:rsidRDefault="00672B0E" w14:paraId="38A0E421" w14:noSpellErr="1" w14:textId="4773C0B8">
      <w:pPr>
        <w:spacing w:line="480" w:lineRule="auto"/>
        <w:ind w:left="567"/>
        <w:jc w:val="both"/>
        <w:rPr>
          <w:rFonts w:ascii="Century Gothic" w:hAnsi="Century Gothic" w:eastAsia="SimSun" w:cs="Calibri"/>
          <w:sz w:val="18"/>
          <w:szCs w:val="18"/>
          <w:lang w:eastAsia="zh-CN"/>
        </w:rPr>
      </w:pP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Respect du permis de feu instauré au sein de l’établissement :  </w:t>
      </w: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x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4153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672B0E" w:rsidP="28B7C18A" w:rsidRDefault="00672B0E" w14:paraId="09A9BA9A" w14:noSpellErr="1" w14:textId="65D88431">
      <w:pPr>
        <w:spacing w:line="480" w:lineRule="auto"/>
        <w:ind w:left="567"/>
        <w:jc w:val="both"/>
        <w:rPr>
          <w:rFonts w:ascii="Century Gothic" w:hAnsi="Century Gothic" w:eastAsia="SimSun" w:cs="Calibri"/>
          <w:sz w:val="10"/>
          <w:szCs w:val="10"/>
          <w:lang w:eastAsia="zh-CN"/>
        </w:rPr>
      </w:pP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Les consignes incendie sont-elles affichées : </w:t>
      </w: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x</w:t>
      </w:r>
      <w:r w:rsidRPr="0022323C">
        <w:rPr>
          <w:rFonts w:ascii="Century Gothic" w:hAnsi="Century Gothic" w:eastAsia="SimSun" w:cs="Calibri"/>
          <w:sz w:val="18"/>
          <w:lang w:eastAsia="zh-CN"/>
        </w:rPr>
        <w:tab/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75627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672B0E" w:rsidP="28B7C18A" w:rsidRDefault="00672B0E" w14:paraId="4F686DCD" w14:noSpellErr="1" w14:textId="2590BC87">
      <w:pPr>
        <w:ind w:left="567"/>
        <w:jc w:val="both"/>
        <w:rPr>
          <w:rFonts w:ascii="Century Gothic" w:hAnsi="Century Gothic" w:eastAsia="SimSun" w:cs="Calibri"/>
          <w:sz w:val="18"/>
          <w:szCs w:val="18"/>
          <w:lang w:eastAsia="zh-CN"/>
        </w:rPr>
      </w:pP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L’interdiction de fumer est-elle respectée : </w:t>
      </w:r>
      <w:r w:rsidRPr="28B7C18A">
        <w:rPr>
          <w:rFonts w:ascii="Century Gothic" w:hAnsi="Century Gothic" w:eastAsia="SimSun" w:cs="Calibri"/>
          <w:sz w:val="18"/>
          <w:szCs w:val="18"/>
          <w:lang w:eastAsia="zh-CN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50550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4E43F8" w:rsidR="00E3682F" w:rsidP="00E3682F" w:rsidRDefault="00E3682F" w14:paraId="744932BA" w14:textId="1012841D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:rsidRPr="004E43F8" w:rsidR="004E43F8" w:rsidP="00E3682F" w:rsidRDefault="004E43F8" w14:paraId="31630BDA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:rsidRPr="0022323C" w:rsidR="00E3682F" w:rsidP="28B7C18A" w:rsidRDefault="00E3682F" w14:paraId="372C00EF" w14:noSpellErr="1" w14:textId="07EDFF03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Stockages produits inflammables 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79526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E3682F" w:rsidP="00E3682F" w:rsidRDefault="00E3682F" w14:paraId="2E2C91F0" w14:textId="77777777">
      <w:pPr>
        <w:tabs>
          <w:tab w:val="left" w:pos="142"/>
          <w:tab w:val="left" w:pos="5761"/>
        </w:tabs>
        <w:rPr>
          <w:rFonts w:ascii="Century Gothic" w:hAnsi="Century Gothic" w:cs="Calibri"/>
          <w:sz w:val="16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3297"/>
        <w:gridCol w:w="2628"/>
        <w:gridCol w:w="4724"/>
      </w:tblGrid>
      <w:tr w:rsidRPr="0022323C" w:rsidR="00E3682F" w:rsidTr="10E11312" w14:paraId="5A634996" w14:textId="77777777">
        <w:trPr>
          <w:trHeight w:val="284"/>
          <w:jc w:val="center"/>
        </w:trPr>
        <w:tc>
          <w:tcPr>
            <w:tcW w:w="1548" w:type="pct"/>
            <w:shd w:val="clear" w:color="auto" w:fill="155C6F" w:themeFill="text2" w:themeFillShade="BF"/>
            <w:tcMar/>
            <w:vAlign w:val="center"/>
          </w:tcPr>
          <w:p w:rsidRPr="0022323C" w:rsidR="00E3682F" w:rsidP="00C155A0" w:rsidRDefault="00E3682F" w14:paraId="7EE7781B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/>
                <w:sz w:val="16"/>
                <w:szCs w:val="16"/>
              </w:rPr>
            </w:pPr>
            <w:r w:rsidRPr="0022323C">
              <w:rPr>
                <w:rFonts w:ascii="Century Gothic" w:hAnsi="Century Gothic" w:cs="Calibri"/>
                <w:color w:val="FFFFFF"/>
                <w:sz w:val="16"/>
                <w:szCs w:val="16"/>
              </w:rPr>
              <w:t>Produit / gaz</w:t>
            </w:r>
          </w:p>
        </w:tc>
        <w:tc>
          <w:tcPr>
            <w:tcW w:w="1234" w:type="pct"/>
            <w:shd w:val="clear" w:color="auto" w:fill="155C6F" w:themeFill="text2" w:themeFillShade="BF"/>
            <w:tcMar/>
            <w:vAlign w:val="center"/>
          </w:tcPr>
          <w:p w:rsidRPr="0022323C" w:rsidR="00E3682F" w:rsidP="00C155A0" w:rsidRDefault="00E3682F" w14:paraId="10F78E6F" w14:textId="77777777">
            <w:pPr>
              <w:tabs>
                <w:tab w:val="left" w:pos="-1"/>
                <w:tab w:val="left" w:pos="5761"/>
              </w:tabs>
              <w:jc w:val="center"/>
              <w:rPr>
                <w:rFonts w:ascii="Century Gothic" w:hAnsi="Century Gothic" w:cs="Calibri"/>
                <w:color w:val="FFFFFF"/>
                <w:sz w:val="16"/>
                <w:szCs w:val="16"/>
              </w:rPr>
            </w:pPr>
            <w:r w:rsidRPr="0022323C">
              <w:rPr>
                <w:rFonts w:ascii="Century Gothic" w:hAnsi="Century Gothic" w:cs="Calibri"/>
                <w:color w:val="FFFFFF"/>
                <w:sz w:val="16"/>
                <w:szCs w:val="16"/>
              </w:rPr>
              <w:t>Quantité</w:t>
            </w:r>
          </w:p>
        </w:tc>
        <w:tc>
          <w:tcPr>
            <w:tcW w:w="2218" w:type="pct"/>
            <w:shd w:val="clear" w:color="auto" w:fill="155C6F" w:themeFill="text2" w:themeFillShade="BF"/>
            <w:tcMar/>
            <w:vAlign w:val="center"/>
          </w:tcPr>
          <w:p w:rsidRPr="0022323C" w:rsidR="00E3682F" w:rsidP="00C155A0" w:rsidRDefault="00E3682F" w14:paraId="041FFE16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FFFFFF"/>
                <w:sz w:val="16"/>
                <w:szCs w:val="16"/>
              </w:rPr>
            </w:pPr>
            <w:r w:rsidRPr="0022323C">
              <w:rPr>
                <w:rFonts w:ascii="Century Gothic" w:hAnsi="Century Gothic" w:cs="Calibri"/>
                <w:color w:val="FFFFFF"/>
                <w:sz w:val="16"/>
                <w:szCs w:val="16"/>
              </w:rPr>
              <w:t>Type de stockage</w:t>
            </w:r>
          </w:p>
        </w:tc>
      </w:tr>
      <w:tr w:rsidRPr="0022323C" w:rsidR="00E3682F" w:rsidTr="10E11312" w14:paraId="73E19309" w14:textId="77777777">
        <w:trPr>
          <w:trHeight w:val="397"/>
          <w:jc w:val="center"/>
        </w:trPr>
        <w:tc>
          <w:tcPr>
            <w:tcW w:w="1548" w:type="pct"/>
            <w:shd w:val="clear" w:color="auto" w:fill="auto"/>
            <w:tcMar/>
            <w:vAlign w:val="center"/>
          </w:tcPr>
          <w:p w:rsidRPr="0022323C" w:rsidR="00E3682F" w:rsidP="28B7C18A" w:rsidRDefault="00E3682F" w14:paraId="2E0AF727" w14:noSpellErr="1" w14:textId="3C8CD649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Bouteilles O2</w:t>
            </w:r>
          </w:p>
        </w:tc>
        <w:tc>
          <w:tcPr>
            <w:tcW w:w="1234" w:type="pct"/>
            <w:shd w:val="clear" w:color="auto" w:fill="auto"/>
            <w:tcMar/>
            <w:vAlign w:val="center"/>
          </w:tcPr>
          <w:p w:rsidRPr="0022323C" w:rsidR="00E3682F" w:rsidP="10E11312" w:rsidRDefault="00E3682F" w14:paraId="75B87013" w14:noSpellErr="1" w14:textId="0A27C3C9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4"/>
              </w:rPr>
            </w:pPr>
            <w:r w:rsidRPr="10E11312" w:rsidR="10E11312">
              <w:rPr>
                <w:rFonts w:ascii="Century Gothic" w:hAnsi="Century Gothic" w:cs="Calibri"/>
                <w:color w:val="00B050"/>
                <w:sz w:val="14"/>
                <w:szCs w:val="14"/>
              </w:rPr>
              <w:t>3 petites et 3 grandes</w:t>
            </w:r>
          </w:p>
        </w:tc>
        <w:tc>
          <w:tcPr>
            <w:tcW w:w="2218" w:type="pct"/>
            <w:shd w:val="clear" w:color="auto" w:fill="auto"/>
            <w:tcMar/>
            <w:vAlign w:val="center"/>
          </w:tcPr>
          <w:p w:rsidRPr="0022323C" w:rsidR="00E3682F" w:rsidP="28B7C18A" w:rsidRDefault="00E3682F" w14:paraId="3FB09219" w14:noSpellErr="1" w14:textId="6998FAD9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4"/>
              </w:rPr>
            </w:pPr>
            <w:r w:rsidRPr="28B7C18A" w:rsidR="28B7C18A">
              <w:rPr>
                <w:rFonts w:ascii="Century Gothic" w:hAnsi="Century Gothic" w:cs="Calibri"/>
                <w:sz w:val="14"/>
                <w:szCs w:val="14"/>
              </w:rPr>
              <w:t>Dans la salle de soin</w:t>
            </w:r>
          </w:p>
        </w:tc>
      </w:tr>
      <w:tr w:rsidRPr="0022323C" w:rsidR="00E3682F" w:rsidTr="10E11312" w14:paraId="56F1BEEC" w14:textId="77777777">
        <w:trPr>
          <w:trHeight w:val="397"/>
          <w:jc w:val="center"/>
        </w:trPr>
        <w:tc>
          <w:tcPr>
            <w:tcW w:w="1548" w:type="pct"/>
            <w:shd w:val="clear" w:color="auto" w:fill="auto"/>
            <w:tcMar/>
            <w:vAlign w:val="center"/>
          </w:tcPr>
          <w:p w:rsidRPr="0022323C" w:rsidR="00E3682F" w:rsidP="00C155A0" w:rsidRDefault="00E3682F" w14:paraId="2FD2A4D3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tcMar/>
            <w:vAlign w:val="center"/>
          </w:tcPr>
          <w:p w:rsidRPr="0022323C" w:rsidR="00E3682F" w:rsidP="00C155A0" w:rsidRDefault="00E3682F" w14:paraId="3F0A0380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tcMar/>
            <w:vAlign w:val="center"/>
          </w:tcPr>
          <w:p w:rsidRPr="0022323C" w:rsidR="00E3682F" w:rsidP="00C155A0" w:rsidRDefault="00E3682F" w14:paraId="7E351EF6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Pr="0022323C" w:rsidR="00E3682F" w:rsidTr="10E11312" w14:paraId="34FCDE38" w14:textId="77777777">
        <w:trPr>
          <w:trHeight w:val="397"/>
          <w:jc w:val="center"/>
        </w:trPr>
        <w:tc>
          <w:tcPr>
            <w:tcW w:w="1548" w:type="pct"/>
            <w:shd w:val="clear" w:color="auto" w:fill="auto"/>
            <w:tcMar/>
            <w:vAlign w:val="center"/>
          </w:tcPr>
          <w:p w:rsidRPr="0022323C" w:rsidR="00E3682F" w:rsidP="00C155A0" w:rsidRDefault="00E3682F" w14:paraId="133651CF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tcMar/>
            <w:vAlign w:val="center"/>
          </w:tcPr>
          <w:p w:rsidRPr="0022323C" w:rsidR="00E3682F" w:rsidP="00C155A0" w:rsidRDefault="00E3682F" w14:paraId="25ED1F28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tcMar/>
            <w:vAlign w:val="center"/>
          </w:tcPr>
          <w:p w:rsidRPr="0022323C" w:rsidR="00E3682F" w:rsidP="00C155A0" w:rsidRDefault="00E3682F" w14:paraId="14D11AC6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Pr="0022323C" w:rsidR="00E3682F" w:rsidTr="10E11312" w14:paraId="296BF8B4" w14:textId="77777777">
        <w:trPr>
          <w:trHeight w:val="397"/>
          <w:jc w:val="center"/>
        </w:trPr>
        <w:tc>
          <w:tcPr>
            <w:tcW w:w="1548" w:type="pct"/>
            <w:shd w:val="clear" w:color="auto" w:fill="auto"/>
            <w:tcMar/>
            <w:vAlign w:val="center"/>
          </w:tcPr>
          <w:p w:rsidRPr="0022323C" w:rsidR="00E3682F" w:rsidP="00C155A0" w:rsidRDefault="00E3682F" w14:paraId="63E5DE56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tcMar/>
            <w:vAlign w:val="center"/>
          </w:tcPr>
          <w:p w:rsidRPr="0022323C" w:rsidR="00E3682F" w:rsidP="00C155A0" w:rsidRDefault="00E3682F" w14:paraId="048F7AD6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tcMar/>
            <w:vAlign w:val="center"/>
          </w:tcPr>
          <w:p w:rsidRPr="0022323C" w:rsidR="00E3682F" w:rsidP="00C155A0" w:rsidRDefault="00E3682F" w14:paraId="0F68254F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Pr="0022323C" w:rsidR="00E3682F" w:rsidTr="10E11312" w14:paraId="3CEFB642" w14:textId="77777777">
        <w:trPr>
          <w:trHeight w:val="397"/>
          <w:jc w:val="center"/>
        </w:trPr>
        <w:tc>
          <w:tcPr>
            <w:tcW w:w="1548" w:type="pct"/>
            <w:shd w:val="clear" w:color="auto" w:fill="auto"/>
            <w:tcMar/>
            <w:vAlign w:val="center"/>
          </w:tcPr>
          <w:p w:rsidRPr="0022323C" w:rsidR="00E3682F" w:rsidP="00C155A0" w:rsidRDefault="00E3682F" w14:paraId="2E30E34A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tcMar/>
            <w:vAlign w:val="center"/>
          </w:tcPr>
          <w:p w:rsidRPr="0022323C" w:rsidR="00E3682F" w:rsidP="00C155A0" w:rsidRDefault="00E3682F" w14:paraId="248C55D1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tcMar/>
            <w:vAlign w:val="center"/>
          </w:tcPr>
          <w:p w:rsidRPr="0022323C" w:rsidR="00E3682F" w:rsidP="00C155A0" w:rsidRDefault="00E3682F" w14:paraId="36C4F4CA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  <w:tr w:rsidRPr="0022323C" w:rsidR="00E3682F" w:rsidTr="10E11312" w14:paraId="388D1479" w14:textId="77777777">
        <w:trPr>
          <w:trHeight w:val="397"/>
          <w:jc w:val="center"/>
        </w:trPr>
        <w:tc>
          <w:tcPr>
            <w:tcW w:w="1548" w:type="pct"/>
            <w:shd w:val="clear" w:color="auto" w:fill="auto"/>
            <w:tcMar/>
            <w:vAlign w:val="center"/>
          </w:tcPr>
          <w:p w:rsidRPr="0022323C" w:rsidR="00E3682F" w:rsidP="00C155A0" w:rsidRDefault="00E3682F" w14:paraId="532FE9C0" w14:textId="77777777">
            <w:pPr>
              <w:tabs>
                <w:tab w:val="left" w:pos="142"/>
                <w:tab w:val="left" w:pos="5761"/>
              </w:tabs>
              <w:rPr>
                <w:rFonts w:ascii="Century Gothic" w:hAnsi="Century Gothic" w:cs="Calibri"/>
                <w:sz w:val="14"/>
                <w:szCs w:val="16"/>
              </w:rPr>
            </w:pPr>
          </w:p>
        </w:tc>
        <w:tc>
          <w:tcPr>
            <w:tcW w:w="1234" w:type="pct"/>
            <w:shd w:val="clear" w:color="auto" w:fill="auto"/>
            <w:tcMar/>
            <w:vAlign w:val="center"/>
          </w:tcPr>
          <w:p w:rsidRPr="0022323C" w:rsidR="00E3682F" w:rsidP="00C155A0" w:rsidRDefault="00E3682F" w14:paraId="70275A8A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color w:val="00B050"/>
                <w:sz w:val="14"/>
                <w:szCs w:val="16"/>
              </w:rPr>
            </w:pPr>
          </w:p>
        </w:tc>
        <w:tc>
          <w:tcPr>
            <w:tcW w:w="2218" w:type="pct"/>
            <w:shd w:val="clear" w:color="auto" w:fill="auto"/>
            <w:tcMar/>
            <w:vAlign w:val="center"/>
          </w:tcPr>
          <w:p w:rsidRPr="0022323C" w:rsidR="00E3682F" w:rsidP="00C155A0" w:rsidRDefault="00E3682F" w14:paraId="30C960A3" w14:textId="77777777">
            <w:pPr>
              <w:tabs>
                <w:tab w:val="left" w:pos="142"/>
                <w:tab w:val="left" w:pos="5761"/>
              </w:tabs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</w:p>
        </w:tc>
      </w:tr>
    </w:tbl>
    <w:p w:rsidRPr="004E43F8" w:rsidR="00963EA7" w:rsidP="00963EA7" w:rsidRDefault="00963EA7" w14:paraId="175735D5" w14:textId="39C48295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:rsidRPr="004E43F8" w:rsidR="004E43F8" w:rsidP="00963EA7" w:rsidRDefault="004E43F8" w14:paraId="42D272FC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:rsidRPr="0022323C" w:rsidR="00963EA7" w:rsidP="28B7C18A" w:rsidRDefault="00963EA7" w14:paraId="07B8F7FC" w14:noSpellErr="1" w14:textId="593251B7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</w:t>
      </w:r>
      <w:r w:rsidRPr="28B7C18A" w:rsidR="00B560C6">
        <w:rPr>
          <w:rFonts w:ascii="Century Gothic" w:hAnsi="Century Gothic" w:cs="Calibri"/>
          <w:sz w:val="18"/>
          <w:szCs w:val="18"/>
        </w:rPr>
        <w:t>Vérification</w:t>
      </w:r>
      <w:r w:rsidRPr="28B7C18A">
        <w:rPr>
          <w:rFonts w:ascii="Century Gothic" w:hAnsi="Century Gothic" w:cs="Calibri"/>
          <w:sz w:val="18"/>
          <w:szCs w:val="18"/>
        </w:rPr>
        <w:t xml:space="preserve"> des installations électriques 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395393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63EA7" w:rsidP="00963EA7" w:rsidRDefault="00963EA7" w14:paraId="5E0E3C96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963EA7" w:rsidP="28B7C18A" w:rsidRDefault="00963EA7" w14:paraId="572A942B" w14:noSpellErr="1" w14:textId="01C32566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0"/>
          <w:szCs w:val="10"/>
        </w:rPr>
      </w:pPr>
      <w:r w:rsidRPr="28B7C18A">
        <w:rPr>
          <w:rFonts w:ascii="Century Gothic" w:hAnsi="Century Gothic" w:cs="Calibri"/>
          <w:sz w:val="18"/>
          <w:szCs w:val="18"/>
        </w:rPr>
        <w:t>société</w:t>
      </w:r>
      <w:r w:rsidRPr="28B7C18A">
        <w:rPr>
          <w:rFonts w:ascii="Century Gothic" w:hAnsi="Century Gothic" w:cs="Calibri"/>
          <w:sz w:val="18"/>
          <w:szCs w:val="18"/>
        </w:rPr>
        <w:t xml:space="preserve"> maintenance / </w:t>
      </w:r>
      <w:r w:rsidRPr="28B7C18A" w:rsidR="00B560C6">
        <w:rPr>
          <w:rFonts w:ascii="Century Gothic" w:hAnsi="Century Gothic" w:cs="Calibri"/>
          <w:sz w:val="18"/>
          <w:szCs w:val="18"/>
        </w:rPr>
        <w:t>périodicité</w:t>
      </w:r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r w:rsidRPr="28B7C18A">
        <w:rPr>
          <w:rFonts w:ascii="Century Gothic" w:hAnsi="Century Gothic" w:cs="Calibri"/>
          <w:sz w:val="18"/>
          <w:szCs w:val="18"/>
        </w:rPr>
        <w:t xml:space="preserve"> APAVE – 1fois par an</w:t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513550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2A445C" w:rsidP="002A445C" w:rsidRDefault="002A445C" w14:paraId="26BF209D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0"/>
          <w:szCs w:val="18"/>
        </w:rPr>
      </w:pPr>
    </w:p>
    <w:p w:rsidRPr="0022323C" w:rsidR="00963EA7" w:rsidP="28B7C18A" w:rsidRDefault="00963EA7" w14:paraId="1783124F" w14:noSpellErr="1" w14:textId="125095ED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certificat</w:t>
      </w:r>
      <w:r w:rsidRPr="28B7C18A">
        <w:rPr>
          <w:rFonts w:ascii="Century Gothic" w:hAnsi="Century Gothic" w:cs="Calibri"/>
          <w:sz w:val="18"/>
          <w:szCs w:val="18"/>
        </w:rPr>
        <w:t xml:space="preserve"> Q18 délivré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363483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- si oui avec dangers signalés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> :</w:t>
      </w:r>
      <w:r w:rsidRPr="28B7C18A">
        <w:rPr>
          <w:rFonts w:ascii="Century Gothic" w:hAnsi="Century Gothic" w:cs="Calibri"/>
          <w:b w:val="1"/>
          <w:bCs w:val="1"/>
          <w:sz w:val="28"/>
          <w:szCs w:val="28"/>
        </w:rPr>
        <w:t xml:space="preserve"> </w:t>
      </w:r>
      <w:r w:rsidRPr="28B7C18A">
        <w:rPr>
          <w:rFonts w:ascii="Century Gothic" w:hAnsi="Century Gothic" w:cs="Calibri"/>
          <w:b w:val="1"/>
          <w:bCs w:val="1"/>
          <w:sz w:val="28"/>
          <w:szCs w:val="2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311321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63EA7" w:rsidP="00963EA7" w:rsidRDefault="00963EA7" w14:paraId="1A622EA1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0"/>
          <w:szCs w:val="18"/>
        </w:rPr>
      </w:pPr>
    </w:p>
    <w:p w:rsidRPr="0022323C" w:rsidR="00963EA7" w:rsidP="28B7C18A" w:rsidRDefault="00963EA7" w14:paraId="43A3865E" w14:noSpellErr="1" w14:textId="45867166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thermographie</w:t>
      </w:r>
      <w:r w:rsidRPr="28B7C18A">
        <w:rPr>
          <w:rFonts w:ascii="Century Gothic" w:hAnsi="Century Gothic" w:cs="Calibri"/>
          <w:sz w:val="18"/>
          <w:szCs w:val="18"/>
        </w:rPr>
        <w:t xml:space="preserve"> réalisée 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637376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- si oui avec certificat Q19</w:t>
      </w:r>
      <w:r w:rsidRPr="28B7C18A">
        <w:rPr>
          <w:rFonts w:ascii="Century Gothic" w:hAnsi="Century Gothic" w:cs="Calibri"/>
          <w:b w:val="1"/>
          <w:bCs w:val="1"/>
          <w:sz w:val="18"/>
          <w:szCs w:val="18"/>
        </w:rPr>
        <w:t> :</w:t>
      </w:r>
      <w:r w:rsidRPr="28B7C18A">
        <w:rPr>
          <w:rFonts w:ascii="Century Gothic" w:hAnsi="Century Gothic" w:cs="Calibri"/>
          <w:b w:val="1"/>
          <w:bCs w:val="1"/>
          <w:sz w:val="28"/>
          <w:szCs w:val="28"/>
        </w:rPr>
        <w:t xml:space="preserve"> </w:t>
      </w:r>
      <w:r w:rsidRPr="28B7C18A">
        <w:rPr>
          <w:rFonts w:ascii="Century Gothic" w:hAnsi="Century Gothic" w:cs="Calibri"/>
          <w:b w:val="1"/>
          <w:bCs w:val="1"/>
          <w:sz w:val="28"/>
          <w:szCs w:val="2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0529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4E43F8" w:rsidR="00EF7AE3" w:rsidP="00EF7AE3" w:rsidRDefault="00EF7AE3" w14:paraId="7366A09B" w14:textId="1E91F3C2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:rsidRPr="004E43F8" w:rsidR="004E43F8" w:rsidP="00EF7AE3" w:rsidRDefault="004E43F8" w14:paraId="6041148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4"/>
          <w:szCs w:val="14"/>
        </w:rPr>
      </w:pPr>
    </w:p>
    <w:p w:rsidRPr="0022323C" w:rsidR="00EF7AE3" w:rsidP="00EF7AE3" w:rsidRDefault="00EF7AE3" w14:paraId="432C600E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- </w:t>
      </w:r>
      <w:r w:rsidRPr="0022323C" w:rsidR="00717625">
        <w:rPr>
          <w:rFonts w:ascii="Century Gothic" w:hAnsi="Century Gothic" w:cs="Calibri"/>
          <w:bCs/>
          <w:sz w:val="18"/>
          <w:szCs w:val="18"/>
        </w:rPr>
        <w:t>C</w:t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hauffage : </w:t>
      </w:r>
    </w:p>
    <w:p w:rsidRPr="0022323C" w:rsidR="00EF7AE3" w:rsidP="00EF7AE3" w:rsidRDefault="00EF7AE3" w14:paraId="186DDBC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717625" w:rsidP="5FE032F3" w:rsidRDefault="00717625" w14:paraId="436987D0" w14:noSpellErr="1" w14:textId="59D115AB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10E11312">
        <w:rPr>
          <w:rFonts w:ascii="Century Gothic" w:hAnsi="Century Gothic" w:cs="Calibri"/>
          <w:sz w:val="18"/>
          <w:szCs w:val="18"/>
        </w:rPr>
        <w:t>Energie</w:t>
      </w:r>
      <w:r w:rsidRPr="10E11312" w:rsidR="00EF7AE3">
        <w:rPr>
          <w:rFonts w:ascii="Century Gothic" w:hAnsi="Century Gothic" w:cs="Calibri"/>
          <w:sz w:val="18"/>
          <w:szCs w:val="18"/>
        </w:rPr>
        <w:t> :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10E11312">
        <w:rPr>
          <w:rFonts w:ascii="Century Gothic" w:hAnsi="Century Gothic" w:cs="Calibri"/>
          <w:sz w:val="18"/>
          <w:szCs w:val="18"/>
        </w:rPr>
        <w:t xml:space="preserve">  </w:t>
      </w:r>
      <w:r w:rsidRPr="10E11312">
        <w:rPr>
          <w:rFonts w:ascii="Century Gothic" w:hAnsi="Century Gothic" w:cs="Calibri"/>
          <w:sz w:val="18"/>
          <w:szCs w:val="18"/>
        </w:rPr>
        <w:t xml:space="preserve">GAZ </w:t>
      </w:r>
      <w:r w:rsidRPr="10E11312">
        <w:rPr>
          <w:rFonts w:ascii="Century Gothic" w:hAnsi="Century Gothic" w:cs="Calibri"/>
          <w:sz w:val="18"/>
          <w:szCs w:val="18"/>
        </w:rPr>
        <w:t xml:space="preserve">/</w:t>
      </w:r>
      <w:r w:rsidRPr="10E11312">
        <w:rPr>
          <w:rFonts w:ascii="Century Gothic" w:hAnsi="Century Gothic" w:cs="Calibri"/>
          <w:sz w:val="18"/>
          <w:szCs w:val="18"/>
        </w:rPr>
        <w:t xml:space="preserve"> puissance</w:t>
      </w:r>
      <w:r w:rsidRPr="10E11312" w:rsidR="00EF7AE3">
        <w:rPr>
          <w:rFonts w:ascii="Century Gothic" w:hAnsi="Century Gothic" w:cs="Calibri"/>
          <w:sz w:val="18"/>
          <w:szCs w:val="18"/>
        </w:rPr>
        <w:t xml:space="preserve"> : </w:t>
      </w:r>
    </w:p>
    <w:p w:rsidRPr="0022323C" w:rsidR="00717625" w:rsidP="10E11312" w:rsidRDefault="00717625" w14:paraId="4994D082" w14:textId="006FFE01" w14:noSpellErr="1">
      <w:pPr>
        <w:tabs>
          <w:tab w:val="left" w:pos="2625"/>
        </w:tabs>
        <w:ind w:left="360"/>
        <w:jc w:val="both"/>
        <w:rPr>
          <w:rFonts w:ascii="Century Gothic" w:hAnsi="Century Gothic" w:cs="Calibri"/>
          <w:sz w:val="18"/>
          <w:szCs w:val="18"/>
        </w:rPr>
      </w:pPr>
      <w:r w:rsidRPr="10E11312" w:rsidR="00EF7AE3">
        <w:rPr>
          <w:rFonts w:ascii="Century Gothic" w:hAnsi="Century Gothic" w:cs="Calibri"/>
          <w:sz w:val="18"/>
          <w:szCs w:val="18"/>
        </w:rPr>
        <w:t xml:space="preserve">chaudière n°1: 380kw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="10E11312" w:rsidP="10E11312" w:rsidRDefault="10E11312" w14:noSpellErr="1" w14:paraId="6B253A98" w14:textId="34BFBFF2">
      <w:pPr>
        <w:pStyle w:val="Normal"/>
        <w:ind w:left="360"/>
        <w:jc w:val="both"/>
        <w:rPr>
          <w:rFonts w:ascii="Century Gothic" w:hAnsi="Century Gothic" w:cs="Calibri"/>
          <w:sz w:val="18"/>
          <w:szCs w:val="18"/>
        </w:rPr>
      </w:pPr>
      <w:r w:rsidRPr="10E11312" w:rsidR="10E11312">
        <w:rPr>
          <w:rFonts w:ascii="Century Gothic" w:hAnsi="Century Gothic" w:cs="Calibri"/>
          <w:sz w:val="18"/>
          <w:szCs w:val="18"/>
        </w:rPr>
        <w:t>Chaudière n°2: 345kw</w:t>
      </w:r>
    </w:p>
    <w:p w:rsidR="10E11312" w:rsidP="10E11312" w:rsidRDefault="10E11312" w14:noSpellErr="1" w14:paraId="64B2CE37" w14:textId="79EA1AA9">
      <w:pPr>
        <w:pStyle w:val="Normal"/>
        <w:ind w:left="360"/>
        <w:jc w:val="both"/>
        <w:rPr>
          <w:rFonts w:ascii="Century Gothic" w:hAnsi="Century Gothic" w:cs="Calibri"/>
          <w:sz w:val="18"/>
          <w:szCs w:val="18"/>
        </w:rPr>
      </w:pPr>
      <w:r w:rsidRPr="10E11312" w:rsidR="10E11312">
        <w:rPr>
          <w:rFonts w:ascii="Century Gothic" w:hAnsi="Century Gothic" w:cs="Calibri"/>
          <w:sz w:val="18"/>
          <w:szCs w:val="18"/>
        </w:rPr>
        <w:t>Chaudière n°3: 380kw</w:t>
      </w:r>
    </w:p>
    <w:p w:rsidRPr="0022323C" w:rsidR="00717625" w:rsidP="00717625" w:rsidRDefault="00717625" w14:paraId="6D0FF10D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717625" w:rsidP="28B7C18A" w:rsidRDefault="00717625" w14:paraId="5C1E22E0" w14:noSpellErr="1" w14:textId="1F568BF4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2"/>
          <w:szCs w:val="12"/>
        </w:rPr>
      </w:pPr>
      <w:r w:rsidRPr="28B7C18A">
        <w:rPr>
          <w:rFonts w:ascii="Century Gothic" w:hAnsi="Century Gothic" w:cs="Calibri"/>
          <w:sz w:val="18"/>
          <w:szCs w:val="18"/>
        </w:rPr>
        <w:t>entretien</w:t>
      </w:r>
      <w:r w:rsidRPr="28B7C18A">
        <w:rPr>
          <w:rFonts w:ascii="Century Gothic" w:hAnsi="Century Gothic" w:cs="Calibri"/>
          <w:sz w:val="18"/>
          <w:szCs w:val="18"/>
        </w:rPr>
        <w:t xml:space="preserve"> annuel des chaudières : </w:t>
      </w:r>
      <w:r w:rsidRPr="28B7C18A">
        <w:rPr>
          <w:rFonts w:ascii="Century Gothic" w:hAnsi="Century Gothic" w:cs="Calibri"/>
          <w:sz w:val="18"/>
          <w:szCs w:val="18"/>
        </w:rPr>
        <w:t xml:space="preserve">DALKIA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2A445C" w:rsidP="002A445C" w:rsidRDefault="002A445C" w14:paraId="0306F6FD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717625" w:rsidP="28B7C18A" w:rsidRDefault="00717625" w14:paraId="0B2CDD1F" w14:noSpellErr="1" w14:textId="0D17BB36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eau</w:t>
      </w:r>
      <w:r w:rsidRPr="28B7C18A">
        <w:rPr>
          <w:rFonts w:ascii="Century Gothic" w:hAnsi="Century Gothic" w:cs="Calibri"/>
          <w:sz w:val="18"/>
          <w:szCs w:val="18"/>
        </w:rPr>
        <w:t xml:space="preserve"> chaude collective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73969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  <w:r w:rsidRPr="28B7C18A" w:rsidR="00B66B43">
        <w:rPr>
          <w:rFonts w:ascii="Century Gothic" w:hAnsi="Century Gothic" w:cs="Calibri"/>
          <w:b w:val="1"/>
          <w:bCs w:val="1"/>
          <w:sz w:val="18"/>
          <w:szCs w:val="18"/>
        </w:rPr>
        <w:t xml:space="preserve">/  </w:t>
      </w:r>
      <w:r w:rsidRPr="28B7C18A" w:rsidR="00B66B43">
        <w:rPr>
          <w:rFonts w:ascii="Century Gothic" w:hAnsi="Century Gothic" w:cs="Calibri"/>
          <w:sz w:val="18"/>
          <w:szCs w:val="18"/>
        </w:rPr>
        <w:t>présence de bras morts :</w:t>
      </w:r>
      <w:r w:rsidRPr="28B7C18A" w:rsidR="00B66B43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1940169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717625" w:rsidP="00717625" w:rsidRDefault="00717625" w14:paraId="532B9766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717625" w:rsidP="00717625" w:rsidRDefault="00B66B43" w14:paraId="4A5BF32E" w14:textId="3BB228BC">
      <w:pPr>
        <w:numPr>
          <w:ilvl w:val="0"/>
          <w:numId w:val="2"/>
        </w:numPr>
        <w:tabs>
          <w:tab w:val="clear" w:pos="720"/>
          <w:tab w:val="num" w:pos="1134"/>
          <w:tab w:val="left" w:pos="2625"/>
        </w:tabs>
        <w:ind w:left="1134"/>
        <w:jc w:val="both"/>
        <w:rPr>
          <w:rFonts w:ascii="Century Gothic" w:hAnsi="Century Gothic" w:cs="Calibri"/>
          <w:bCs/>
          <w:sz w:val="18"/>
          <w:szCs w:val="18"/>
        </w:rPr>
      </w:pPr>
      <w:proofErr w:type="gramStart"/>
      <w:r w:rsidRPr="0022323C">
        <w:rPr>
          <w:rFonts w:ascii="Century Gothic" w:hAnsi="Century Gothic" w:cs="Calibri"/>
          <w:bCs/>
          <w:sz w:val="18"/>
          <w:szCs w:val="18"/>
        </w:rPr>
        <w:t>antécédents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sanitaires</w:t>
      </w:r>
      <w:r w:rsidRPr="0022323C" w:rsidR="00717625">
        <w:rPr>
          <w:rFonts w:ascii="Century Gothic" w:hAnsi="Century Gothic" w:cs="Calibri"/>
          <w:bCs/>
          <w:sz w:val="18"/>
          <w:szCs w:val="18"/>
        </w:rPr>
        <w:t xml:space="preserve"> :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4E43F8" w:rsidR="00C60CA8" w:rsidP="00717625" w:rsidRDefault="00C60CA8" w14:paraId="448CFE5B" w14:textId="5FC0E008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:rsidRPr="004E43F8" w:rsidR="004E43F8" w:rsidP="00717625" w:rsidRDefault="004E43F8" w14:paraId="055F72D2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6"/>
          <w:szCs w:val="16"/>
        </w:rPr>
      </w:pPr>
    </w:p>
    <w:p w:rsidRPr="0022323C" w:rsidR="00717625" w:rsidP="00717625" w:rsidRDefault="00717625" w14:paraId="7006D04F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- </w:t>
      </w:r>
      <w:r w:rsidRPr="0022323C" w:rsidR="00660907">
        <w:rPr>
          <w:rFonts w:ascii="Century Gothic" w:hAnsi="Century Gothic" w:cs="Calibri"/>
          <w:bCs/>
          <w:sz w:val="18"/>
          <w:szCs w:val="18"/>
        </w:rPr>
        <w:t>Climatisation</w:t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 : </w:t>
      </w:r>
    </w:p>
    <w:p w:rsidRPr="0022323C" w:rsidR="00660907" w:rsidP="00660907" w:rsidRDefault="00660907" w14:paraId="50724C14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8"/>
          <w:szCs w:val="18"/>
        </w:rPr>
      </w:pPr>
    </w:p>
    <w:p w:rsidRPr="0022323C" w:rsidR="00660907" w:rsidP="28B7C18A" w:rsidRDefault="00660907" w14:paraId="4BDD6BF7" w14:noSpellErr="1" w14:textId="22DF5FAF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climatisation</w:t>
      </w:r>
      <w:r w:rsidRPr="28B7C18A">
        <w:rPr>
          <w:rFonts w:ascii="Century Gothic" w:hAnsi="Century Gothic" w:cs="Calibri"/>
          <w:sz w:val="18"/>
          <w:szCs w:val="18"/>
        </w:rPr>
        <w:t xml:space="preserve"> réversible centralisée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311519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717625" w:rsidP="00717625" w:rsidRDefault="00717625" w14:paraId="0883AE43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660907" w:rsidP="5FE032F3" w:rsidRDefault="00717625" w14:paraId="0BE06465" w14:textId="1FF84BA4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color w:val="FF0000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Energie :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 </w:t>
      </w:r>
      <w:proofErr w:type="spellStart"/>
      <w:r w:rsidRPr="5FE032F3">
        <w:rPr>
          <w:rFonts w:ascii="Century Gothic" w:hAnsi="Century Gothic" w:cs="Calibri"/>
          <w:sz w:val="18"/>
          <w:szCs w:val="18"/>
        </w:rPr>
        <w:t xml:space="preserve">éléctrique</w:t>
      </w:r>
      <w:proofErr w:type="spellEnd"/>
      <w:r w:rsidRPr="5FE032F3">
        <w:rPr>
          <w:rFonts w:ascii="Century Gothic" w:hAnsi="Century Gothic" w:cs="Calibri"/>
          <w:sz w:val="18"/>
          <w:szCs w:val="18"/>
        </w:rPr>
        <w:t xml:space="preserve"> </w:t>
      </w:r>
      <w:r w:rsidRPr="5FE032F3">
        <w:rPr>
          <w:rFonts w:ascii="Century Gothic" w:hAnsi="Century Gothic" w:cs="Calibri"/>
          <w:sz w:val="18"/>
          <w:szCs w:val="18"/>
        </w:rPr>
        <w:t xml:space="preserve">/ puissance</w:t>
      </w:r>
      <w:r w:rsidRPr="5FE032F3" w:rsidR="00660907">
        <w:rPr>
          <w:rFonts w:ascii="Century Gothic" w:hAnsi="Century Gothic" w:cs="Calibri"/>
          <w:sz w:val="18"/>
          <w:szCs w:val="18"/>
        </w:rPr>
        <w:t>s maxi.</w:t>
      </w:r>
      <w:r w:rsidRPr="5FE032F3">
        <w:rPr>
          <w:rFonts w:ascii="Century Gothic" w:hAnsi="Century Gothic" w:cs="Calibri"/>
          <w:sz w:val="18"/>
          <w:szCs w:val="18"/>
        </w:rPr>
        <w:t xml:space="preserve"> : </w:t>
      </w:r>
      <w:r w:rsidRPr="5FE032F3">
        <w:rPr>
          <w:rFonts w:ascii="Century Gothic" w:hAnsi="Century Gothic" w:cs="Calibri"/>
          <w:sz w:val="18"/>
          <w:szCs w:val="18"/>
        </w:rPr>
        <w:t xml:space="preserve">30kwat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9D671A" w:rsidP="00660907" w:rsidRDefault="009D671A" w14:paraId="3A7823B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9D671A" w:rsidP="00660907" w:rsidRDefault="009D671A" w14:paraId="0545B502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660907" w:rsidP="28B7C18A" w:rsidRDefault="00660907" w14:paraId="5E3DAF11" w14:noSpellErr="1" w14:textId="0A1CE763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Panneaux photovoltaïques : </w:t>
      </w:r>
      <w:sdt>
        <w:sdtPr>
          <w:rPr>
            <w:rFonts w:ascii="Century Gothic" w:hAnsi="Century Gothic" w:cs="Arial"/>
            <w:b/>
            <w:bCs/>
          </w:rPr>
          <w:id w:val="1158726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660907" w:rsidP="00660907" w:rsidRDefault="00660907" w14:paraId="7F7218DB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660907" w:rsidP="00660907" w:rsidRDefault="00660907" w14:paraId="57308929" w14:textId="10C26EC0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Propriété de l’établissement : </w:t>
      </w:r>
      <w:sdt>
        <w:sdtPr>
          <w:rPr>
            <w:rFonts w:ascii="Century Gothic" w:hAnsi="Century Gothic" w:cs="Arial"/>
            <w:b/>
            <w:bCs/>
          </w:rPr>
          <w:id w:val="-1877529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32"/>
        </w:rPr>
        <w:t xml:space="preserve"> </w:t>
      </w:r>
      <w:r w:rsidRPr="0022323C" w:rsidR="00513550">
        <w:rPr>
          <w:rFonts w:ascii="Century Gothic" w:hAnsi="Century Gothic" w:cs="Calibri"/>
          <w:b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0022323C" w:rsidR="00513550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2012330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32"/>
        </w:rPr>
        <w:t xml:space="preserve"> </w:t>
      </w:r>
      <w:r w:rsidRPr="0022323C" w:rsidR="00513550">
        <w:rPr>
          <w:rFonts w:ascii="Century Gothic" w:hAnsi="Century Gothic" w:cs="Calibri"/>
          <w:b/>
        </w:rPr>
        <w:t>NON</w:t>
      </w:r>
      <w:r w:rsidRPr="0022323C" w:rsidR="00513550">
        <w:rPr>
          <w:rFonts w:ascii="Century Gothic" w:hAnsi="Century Gothic" w:cs="Calibri"/>
          <w:b/>
          <w:sz w:val="18"/>
        </w:rPr>
        <w:t xml:space="preserve"> </w:t>
      </w:r>
      <w:r w:rsidRPr="0022323C" w:rsidR="00513550">
        <w:rPr>
          <w:rFonts w:ascii="Century Gothic" w:hAnsi="Century Gothic" w:cs="Calibri"/>
          <w:sz w:val="18"/>
        </w:rPr>
        <w:t xml:space="preserve"> </w:t>
      </w:r>
    </w:p>
    <w:p w:rsidRPr="0022323C" w:rsidR="00660907" w:rsidP="00660907" w:rsidRDefault="00660907" w14:paraId="7C0AD09E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660907" w:rsidP="002A445C" w:rsidRDefault="00660907" w14:paraId="45F23EBA" w14:textId="574AF110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Surface :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2323C">
        <w:rPr>
          <w:rFonts w:ascii="Century Gothic" w:hAnsi="Century Gothic" w:cs="Calibri"/>
          <w:bCs/>
          <w:sz w:val="18"/>
          <w:szCs w:val="18"/>
        </w:rPr>
        <w:t>m</w:t>
      </w:r>
      <w:proofErr w:type="gramStart"/>
      <w:r w:rsidRPr="0022323C">
        <w:rPr>
          <w:rFonts w:ascii="Century Gothic" w:hAnsi="Century Gothic" w:cs="Calibri"/>
          <w:bCs/>
          <w:sz w:val="18"/>
          <w:szCs w:val="18"/>
        </w:rPr>
        <w:t>²  /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puissances :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>
        <w:rPr>
          <w:rFonts w:ascii="Century Gothic" w:hAnsi="Century Gothic" w:cs="Calibri"/>
          <w:bCs/>
          <w:sz w:val="18"/>
          <w:szCs w:val="18"/>
        </w:rPr>
        <w:t xml:space="preserve">/  recettes :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9A2F9E" w:rsidP="009A2F9E" w:rsidRDefault="009A2F9E" w14:paraId="795D2CD3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="004E43F8" w:rsidP="009A2F9E" w:rsidRDefault="004E43F8" w14:paraId="26A75BC0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="004E43F8" w:rsidP="009A2F9E" w:rsidRDefault="004E43F8" w14:paraId="71A2DD59" w14:textId="3FCA7054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="004E43F8" w:rsidP="009A2F9E" w:rsidRDefault="004E43F8" w14:paraId="544420F4" w14:textId="54B113B2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4E43F8" w:rsidR="004E43F8" w:rsidP="009A2F9E" w:rsidRDefault="004E43F8" w14:paraId="284D7273" w14:textId="62805141">
      <w:pPr>
        <w:tabs>
          <w:tab w:val="left" w:pos="2625"/>
        </w:tabs>
        <w:jc w:val="both"/>
        <w:rPr>
          <w:rFonts w:ascii="Century Gothic" w:hAnsi="Century Gothic" w:cs="Calibri"/>
          <w:bCs/>
          <w:sz w:val="22"/>
          <w:szCs w:val="22"/>
        </w:rPr>
      </w:pPr>
    </w:p>
    <w:p w:rsidRPr="004E43F8" w:rsidR="004E43F8" w:rsidP="009A2F9E" w:rsidRDefault="004E43F8" w14:paraId="6FBA140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22"/>
          <w:szCs w:val="22"/>
        </w:rPr>
      </w:pPr>
    </w:p>
    <w:p w:rsidRPr="0022323C" w:rsidR="009A2F9E" w:rsidP="28B7C18A" w:rsidRDefault="009A2F9E" w14:paraId="068D90E5" w14:noSpellErr="1" w14:textId="031A6852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Groupe électrogène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OUI</w:t>
      </w:r>
      <w:r w:rsidRPr="0022323C" w:rsidR="00513550">
        <w:rPr>
          <w:rFonts w:ascii="Century Gothic" w:hAnsi="Century Gothic" w:cs="Calibri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141203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550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513550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513550">
        <w:rPr>
          <w:rFonts w:ascii="Century Gothic" w:hAnsi="Century Gothic" w:cs="Calibri"/>
          <w:b w:val="1"/>
          <w:bCs w:val="1"/>
        </w:rPr>
        <w:t>NON</w:t>
      </w:r>
      <w:r w:rsidRPr="28B7C18A" w:rsidR="00513550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513550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9A2F9E" w:rsidP="009A2F9E" w:rsidRDefault="009A2F9E" w14:paraId="7FFC4694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A445C" w:rsidR="002A445C" w:rsidP="5FE032F3" w:rsidRDefault="009A2F9E" w14:paraId="131C7269" w14:textId="4D4210BB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Puissance :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28B7C18A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 xml:space="preserve">320 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 xml:space="preserve">kw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/ Date de mise en service : </w:t>
      </w:r>
      <w:r w:rsidRPr="28B7C18A">
        <w:rPr>
          <w:rFonts w:ascii="Century Gothic" w:hAnsi="Century Gothic" w:cs="Calibri"/>
          <w:sz w:val="18"/>
          <w:szCs w:val="18"/>
        </w:rPr>
        <w:t xml:space="preserve">06/09/2012 </w:t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28B7C18A">
        <w:rPr>
          <w:rFonts w:ascii="Century Gothic" w:hAnsi="Century Gothic" w:cs="Calibri"/>
          <w:sz w:val="18"/>
          <w:szCs w:val="18"/>
        </w:rPr>
        <w:t xml:space="preserve">  /</w:t>
      </w:r>
      <w:r w:rsidRPr="28B7C18A">
        <w:rPr>
          <w:rFonts w:ascii="Century Gothic" w:hAnsi="Century Gothic" w:cs="Calibri"/>
          <w:sz w:val="18"/>
          <w:szCs w:val="18"/>
        </w:rPr>
        <w:t xml:space="preserve">  Maintenance : </w:t>
      </w:r>
      <w:r w:rsidRPr="28B7C18A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2323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148217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EE26D8" w:rsidP="00EE26D8" w:rsidRDefault="00EE26D8" w14:paraId="592C548F" w14:textId="68294A83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Le souscripteur est-il titulaire d’un contrat E.J.P. : </w:t>
      </w:r>
      <w:r w:rsidRPr="0022323C">
        <w:rPr>
          <w:rFonts w:ascii="Century Gothic" w:hAnsi="Century Gothic" w:cs="Calibri"/>
          <w:b/>
          <w:sz w:val="28"/>
          <w:szCs w:val="28"/>
        </w:rPr>
        <w:t>□</w:t>
      </w:r>
      <w:r w:rsidRPr="0022323C">
        <w:rPr>
          <w:rFonts w:ascii="Century Gothic" w:hAnsi="Century Gothic" w:cs="Calibri"/>
          <w:b/>
          <w:sz w:val="18"/>
        </w:rPr>
        <w:t xml:space="preserve"> OUI</w:t>
      </w:r>
      <w:r w:rsidRPr="0022323C">
        <w:rPr>
          <w:rFonts w:ascii="Century Gothic" w:hAnsi="Century Gothic" w:cs="Calibri"/>
          <w:bCs/>
          <w:sz w:val="18"/>
        </w:rPr>
        <w:t xml:space="preserve">   /   </w:t>
      </w:r>
      <w:r w:rsidRPr="0022323C">
        <w:rPr>
          <w:rFonts w:ascii="Century Gothic" w:hAnsi="Century Gothic" w:cs="Calibri"/>
          <w:b/>
          <w:sz w:val="28"/>
          <w:szCs w:val="28"/>
        </w:rPr>
        <w:t>□</w:t>
      </w:r>
      <w:r w:rsidRPr="0022323C">
        <w:rPr>
          <w:rFonts w:ascii="Century Gothic" w:hAnsi="Century Gothic" w:cs="Calibri"/>
          <w:b/>
          <w:sz w:val="18"/>
        </w:rPr>
        <w:t xml:space="preserve"> NON</w:t>
      </w:r>
    </w:p>
    <w:p w:rsidRPr="0022323C" w:rsidR="00AE4651" w:rsidP="00AE4651" w:rsidRDefault="00AE4651" w14:paraId="14B4E5B7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color w:val="FF0000"/>
          <w:sz w:val="18"/>
          <w:szCs w:val="18"/>
        </w:rPr>
      </w:pPr>
    </w:p>
    <w:p w:rsidRPr="0022323C" w:rsidR="002A445C" w:rsidP="28B7C18A" w:rsidRDefault="00AE4651" w14:paraId="45CC4D08" w14:noSpellErr="1" w14:textId="3B354516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 Transformateur : </w:t>
      </w:r>
      <w:sdt>
        <w:sdtPr>
          <w:rPr>
            <w:rFonts w:ascii="Century Gothic" w:hAnsi="Century Gothic" w:cs="Arial"/>
            <w:b/>
            <w:bCs/>
          </w:rPr>
          <w:id w:val="830342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2323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   </w:t>
      </w:r>
      <w:r w:rsidRPr="28B7C18A" w:rsidR="00FC4465">
        <w:rPr>
          <w:rFonts w:ascii="Century Gothic" w:hAnsi="Century Gothic" w:cs="Calibri"/>
          <w:b w:val="1"/>
          <w:bCs w:val="1"/>
          <w:sz w:val="18"/>
          <w:szCs w:val="18"/>
        </w:rPr>
        <w:t xml:space="preserve">-   </w:t>
      </w:r>
      <w:r w:rsidRPr="28B7C18A" w:rsidR="00FC4465">
        <w:rPr>
          <w:rFonts w:ascii="Century Gothic" w:hAnsi="Century Gothic" w:cs="Calibri"/>
          <w:sz w:val="18"/>
          <w:szCs w:val="18"/>
        </w:rPr>
        <w:t>présence de PCB : PCT :</w:t>
      </w:r>
      <w:r w:rsidRPr="28B7C18A" w:rsidR="00FC4465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b/>
            <w:bCs/>
          </w:rPr>
          <w:id w:val="-1319879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2323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AE4651" w:rsidP="00AE4651" w:rsidRDefault="00AE4651" w14:paraId="1B1DCEA6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AE4651" w:rsidP="00AE4651" w:rsidRDefault="00AE4651" w14:paraId="618D6CC7" w14:textId="29DFFF8C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Puissance :</w:t>
      </w:r>
      <w:r w:rsidR="002A445C">
        <w:rPr>
          <w:rFonts w:ascii="Century Gothic" w:hAnsi="Century Gothic" w:cs="Calibri"/>
          <w:bCs/>
          <w:sz w:val="18"/>
          <w:szCs w:val="18"/>
        </w:rPr>
        <w:t xml:space="preserve"> </w:t>
      </w:r>
      <w:r w:rsidRPr="002A445C"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 xml:space="preserve">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 / Date de mise en service :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proofErr w:type="gramStart"/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 xml:space="preserve"> </w:t>
      </w:r>
      <w:r w:rsidRPr="0022323C">
        <w:rPr>
          <w:rFonts w:ascii="Century Gothic" w:hAnsi="Century Gothic" w:cs="Calibri"/>
          <w:bCs/>
          <w:sz w:val="18"/>
          <w:szCs w:val="18"/>
        </w:rPr>
        <w:t xml:space="preserve"> /</w:t>
      </w:r>
      <w:proofErr w:type="gramEnd"/>
      <w:r w:rsidRPr="0022323C">
        <w:rPr>
          <w:rFonts w:ascii="Century Gothic" w:hAnsi="Century Gothic" w:cs="Calibri"/>
          <w:bCs/>
          <w:sz w:val="18"/>
          <w:szCs w:val="18"/>
        </w:rPr>
        <w:t xml:space="preserve">  Maintenance : </w:t>
      </w:r>
      <w:sdt>
        <w:sdtPr>
          <w:rPr>
            <w:rFonts w:ascii="Century Gothic" w:hAnsi="Century Gothic" w:cs="Arial"/>
            <w:b/>
            <w:bCs/>
          </w:rPr>
          <w:id w:val="1746537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2323C" w:rsidR="002A445C">
        <w:rPr>
          <w:rFonts w:ascii="Century Gothic" w:hAnsi="Century Gothic" w:cs="Calibri"/>
          <w:b/>
        </w:rPr>
        <w:t>OUI</w:t>
      </w:r>
      <w:r w:rsidRPr="0022323C" w:rsidR="002A445C">
        <w:rPr>
          <w:rFonts w:ascii="Century Gothic" w:hAnsi="Century Gothic" w:cs="Calibri"/>
        </w:rPr>
        <w:t xml:space="preserve"> </w:t>
      </w:r>
      <w:r w:rsidRPr="0022323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Century Gothic" w:hAnsi="Century Gothic" w:cs="Arial"/>
            <w:b/>
            <w:bCs/>
          </w:rPr>
          <w:id w:val="-537359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2323C" w:rsidR="002A445C">
        <w:rPr>
          <w:rFonts w:ascii="Century Gothic" w:hAnsi="Century Gothic" w:cs="Calibri"/>
          <w:b/>
        </w:rPr>
        <w:t>NON</w:t>
      </w:r>
      <w:r w:rsidRPr="0022323C" w:rsidR="002A445C">
        <w:rPr>
          <w:rFonts w:ascii="Century Gothic" w:hAnsi="Century Gothic" w:cs="Calibri"/>
          <w:b/>
          <w:sz w:val="18"/>
        </w:rPr>
        <w:t xml:space="preserve"> </w:t>
      </w:r>
      <w:r w:rsidRPr="0022323C" w:rsidR="002A445C">
        <w:rPr>
          <w:rFonts w:ascii="Century Gothic" w:hAnsi="Century Gothic" w:cs="Calibri"/>
          <w:sz w:val="18"/>
        </w:rPr>
        <w:t xml:space="preserve"> </w:t>
      </w:r>
    </w:p>
    <w:p w:rsidRPr="0022323C" w:rsidR="00717625" w:rsidP="00E3682F" w:rsidRDefault="00717625" w14:paraId="0992EA2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22"/>
          <w:szCs w:val="22"/>
        </w:rPr>
      </w:pPr>
    </w:p>
    <w:p w:rsidRPr="002A445C" w:rsidR="00E3682F" w:rsidP="002A445C" w:rsidRDefault="00E3682F" w14:paraId="1078C9BE" w14:textId="77777777">
      <w:pPr>
        <w:pStyle w:val="Titre1"/>
      </w:pPr>
    </w:p>
    <w:p w:rsidRPr="002A445C" w:rsidR="00E3682F" w:rsidP="002A445C" w:rsidRDefault="00E3682F" w14:paraId="04E0376C" w14:textId="77777777">
      <w:pPr>
        <w:pStyle w:val="Titre1"/>
      </w:pPr>
      <w:r w:rsidRPr="002A445C">
        <w:t>5 – EQUIPEMENTS DIVERS :</w:t>
      </w:r>
    </w:p>
    <w:p w:rsidRPr="004E43F8" w:rsidR="00E3682F" w:rsidP="002A445C" w:rsidRDefault="00E3682F" w14:paraId="24A197BD" w14:textId="77777777">
      <w:pPr>
        <w:pStyle w:val="Titre1"/>
        <w:rPr>
          <w:sz w:val="28"/>
          <w:szCs w:val="24"/>
        </w:rPr>
      </w:pPr>
    </w:p>
    <w:p w:rsidRPr="0022323C" w:rsidR="00E3682F" w:rsidP="28B7C18A" w:rsidRDefault="00E3682F" w14:paraId="6646F31E" w14:noSpellErr="1" w14:textId="3458D1A0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Blanchisserie : </w:t>
      </w:r>
      <w:sdt>
        <w:sdtPr>
          <w:rPr>
            <w:rFonts w:ascii="Century Gothic" w:hAnsi="Century Gothic" w:cs="Arial"/>
            <w:b/>
            <w:bCs/>
          </w:rPr>
          <w:id w:val="1298803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2323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</w:p>
    <w:p w:rsidRPr="0022323C" w:rsidR="00E3682F" w:rsidP="00E3682F" w:rsidRDefault="00E3682F" w14:paraId="4AE9AE5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E3682F" w:rsidP="00E3682F" w:rsidRDefault="00E3682F" w14:paraId="01D26E1E" w14:textId="2576C4A2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Surface et capacité :</w:t>
      </w:r>
      <w:r w:rsidR="002A445C">
        <w:rPr>
          <w:rFonts w:ascii="Century Gothic" w:hAnsi="Century Gothic" w:cs="Calibri"/>
          <w:bCs/>
          <w:sz w:val="18"/>
          <w:szCs w:val="18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8"/>
          <w:szCs w:val="18"/>
          <w:shd w:val="clear" w:color="auto" w:fill="D9D9D9" w:themeFill="background1" w:themeFillShade="D9"/>
        </w:rPr>
        <w:tab/>
      </w:r>
    </w:p>
    <w:p w:rsidRPr="0022323C" w:rsidR="00E3682F" w:rsidP="00E3682F" w:rsidRDefault="00E3682F" w14:paraId="00D729F4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E3682F" w:rsidP="00E3682F" w:rsidRDefault="00EF7AE3" w14:paraId="597119D5" w14:textId="77777777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Joindre liste des principaux matériels (année / valeur / type)</w:t>
      </w:r>
    </w:p>
    <w:p w:rsidRPr="004E43F8" w:rsidR="00E3682F" w:rsidP="00E3682F" w:rsidRDefault="00E3682F" w14:paraId="62F8E6F3" w14:textId="77777777">
      <w:pPr>
        <w:jc w:val="both"/>
        <w:rPr>
          <w:rFonts w:ascii="Century Gothic" w:hAnsi="Century Gothic" w:cs="Calibri"/>
          <w:bCs/>
          <w:color w:val="FF0000"/>
          <w:sz w:val="24"/>
          <w:szCs w:val="32"/>
        </w:rPr>
      </w:pPr>
    </w:p>
    <w:p w:rsidR="00EF7AE3" w:rsidP="28B7C18A" w:rsidRDefault="00EF7AE3" w14:paraId="5E40CF72" w14:noSpellErr="1" w14:textId="217DFCE4">
      <w:pPr>
        <w:tabs>
          <w:tab w:val="left" w:pos="2625"/>
        </w:tabs>
        <w:jc w:val="both"/>
        <w:rPr>
          <w:rFonts w:ascii="Century Gothic" w:hAnsi="Century Gothic" w:cs="Calibri"/>
          <w:b w:val="1"/>
          <w:bCs w:val="1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Cuisine : </w:t>
      </w:r>
      <w:sdt>
        <w:sdtPr>
          <w:rPr>
            <w:rFonts w:ascii="Century Gothic" w:hAnsi="Century Gothic" w:cs="Arial"/>
            <w:b/>
            <w:bCs/>
          </w:rPr>
          <w:id w:val="-1978678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2323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2323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</w:p>
    <w:p w:rsidRPr="0022323C" w:rsidR="002A445C" w:rsidP="00EF7AE3" w:rsidRDefault="002A445C" w14:paraId="31B2B121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EF7AE3" w:rsidP="009E6DBE" w:rsidRDefault="00EF7AE3" w14:paraId="3575CEA1" w14:textId="22AF6D47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  <w:r w:rsidRPr="002A445C">
        <w:rPr>
          <w:rFonts w:ascii="Century Gothic" w:hAnsi="Century Gothic" w:cs="Calibri"/>
          <w:bCs/>
          <w:sz w:val="18"/>
          <w:szCs w:val="18"/>
        </w:rPr>
        <w:t xml:space="preserve">Surface :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="002A445C" w:rsidP="002A445C" w:rsidRDefault="002A445C" w14:paraId="7DB3162F" w14:textId="77777777">
      <w:pPr>
        <w:tabs>
          <w:tab w:val="left" w:pos="2625"/>
        </w:tabs>
        <w:ind w:left="72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EF7AE3" w:rsidP="5FE032F3" w:rsidRDefault="00EF7AE3" w14:paraId="165ED90A" w14:textId="4DF7D72D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Energie </w:t>
      </w:r>
      <w:r w:rsidRPr="5FE032F3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>:</w:t>
      </w:r>
      <w:r w:rsidRPr="5FE032F3" w:rsidR="002A445C">
        <w:rPr>
          <w:rFonts w:ascii="Century Gothic" w:hAnsi="Century Gothic" w:cs="Calibri"/>
          <w:sz w:val="16"/>
          <w:szCs w:val="16"/>
          <w:shd w:val="clear" w:color="auto" w:fill="D9D9D9" w:themeFill="background1" w:themeFillShade="D9"/>
        </w:rPr>
        <w:t xml:space="preserve"> </w:t>
      </w:r>
      <w:r w:rsidRPr="002A445C"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002A445C"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  -</w:t>
      </w:r>
      <w:r w:rsidRPr="5FE032F3">
        <w:rPr>
          <w:rFonts w:ascii="Century Gothic" w:hAnsi="Century Gothic" w:cs="Calibri"/>
          <w:sz w:val="18"/>
          <w:szCs w:val="18"/>
        </w:rPr>
        <w:t xml:space="preserve">  Nettoyage de hotte</w:t>
      </w:r>
      <w:r w:rsidRPr="5FE032F3" w:rsidR="002A445C">
        <w:rPr>
          <w:rFonts w:ascii="Century Gothic" w:hAnsi="Century Gothic" w:cs="Calibri"/>
          <w:sz w:val="18"/>
          <w:szCs w:val="18"/>
        </w:rPr>
        <w:t> :</w:t>
      </w:r>
      <w:r w:rsidRPr="5FE032F3">
        <w:rPr>
          <w:rFonts w:ascii="Century Gothic" w:hAnsi="Century Gothic" w:cs="Calibri"/>
          <w:sz w:val="18"/>
          <w:szCs w:val="18"/>
        </w:rPr>
        <w:t> </w:t>
      </w:r>
      <w:r w:rsidRPr="5FE032F3" w:rsidR="002A445C">
        <w:rPr>
          <w:rFonts w:ascii="Century Gothic" w:hAnsi="Century Gothic" w:cs="Calibri"/>
          <w:sz w:val="18"/>
          <w:szCs w:val="18"/>
        </w:rPr>
        <w:t xml:space="preserve"> </w:t>
      </w:r>
      <w:sdt>
        <w:sdtPr>
          <w:rPr>
            <w:rFonts w:ascii="MS Gothic" w:hAnsi="MS Gothic" w:eastAsia="MS Gothic" w:cs="Arial"/>
            <w:b/>
            <w:bCs/>
          </w:rPr>
          <w:id w:val="354780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5FE032F3" w:rsidR="002A445C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-117222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2A445C">
        <w:rPr>
          <w:rFonts w:ascii="Century Gothic" w:hAnsi="Century Gothic" w:cs="Calibri"/>
          <w:b w:val="1"/>
          <w:bCs w:val="1"/>
        </w:rPr>
        <w:t>NON</w:t>
      </w:r>
      <w:r w:rsidRPr="5FE032F3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5FE032F3" w:rsidR="002A445C">
        <w:rPr>
          <w:rFonts w:ascii="Century Gothic" w:hAnsi="Century Gothic" w:cs="Calibri"/>
          <w:sz w:val="18"/>
          <w:szCs w:val="18"/>
        </w:rPr>
        <w:t xml:space="preserve"> </w:t>
      </w:r>
      <w:r w:rsidRPr="5FE032F3" w:rsidR="002A445C">
        <w:rPr>
          <w:rFonts w:ascii="Century Gothic" w:hAnsi="Century Gothic" w:cs="Calibri"/>
          <w:sz w:val="18"/>
          <w:szCs w:val="18"/>
        </w:rPr>
        <w:t>-</w:t>
      </w:r>
      <w:r w:rsidRPr="5FE032F3">
        <w:rPr>
          <w:rFonts w:ascii="Century Gothic" w:hAnsi="Century Gothic" w:cs="Calibri"/>
          <w:sz w:val="18"/>
          <w:szCs w:val="18"/>
        </w:rPr>
        <w:t xml:space="preserve"> </w:t>
      </w:r>
      <w:proofErr w:type="spellStart"/>
      <w:r w:rsidRPr="5FE032F3">
        <w:rPr>
          <w:rFonts w:ascii="Century Gothic" w:hAnsi="Century Gothic" w:cs="Calibri"/>
          <w:sz w:val="18"/>
          <w:szCs w:val="18"/>
        </w:rPr>
        <w:t>periodicité</w:t>
      </w:r>
      <w:proofErr w:type="spellEnd"/>
      <w:r w:rsidRPr="5FE032F3">
        <w:rPr>
          <w:rFonts w:ascii="Century Gothic" w:hAnsi="Century Gothic" w:cs="Calibri"/>
          <w:sz w:val="18"/>
          <w:szCs w:val="18"/>
        </w:rPr>
        <w:t xml:space="preserve"> : </w:t>
      </w:r>
      <w:r w:rsidRPr="002A445C"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A445C" w:rsidR="002A445C" w:rsidP="002A445C" w:rsidRDefault="002A445C" w14:paraId="3806C625" w14:textId="77777777">
      <w:pPr>
        <w:tabs>
          <w:tab w:val="left" w:pos="2625"/>
        </w:tabs>
        <w:ind w:left="360"/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EF7AE3" w:rsidP="002A445C" w:rsidRDefault="00EF7AE3" w14:paraId="4FB91299" w14:textId="319C5CF2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A445C">
        <w:rPr>
          <w:rFonts w:ascii="Century Gothic" w:hAnsi="Century Gothic" w:cs="Calibri"/>
          <w:bCs/>
          <w:sz w:val="18"/>
          <w:szCs w:val="18"/>
        </w:rPr>
        <w:t>Stockage des poubelles :</w:t>
      </w:r>
      <w:r w:rsidR="002A445C">
        <w:rPr>
          <w:rFonts w:ascii="Century Gothic" w:hAnsi="Century Gothic" w:cs="Calibri"/>
          <w:bCs/>
          <w:sz w:val="18"/>
          <w:szCs w:val="18"/>
        </w:rPr>
        <w:t xml:space="preserve">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EF7AE3" w:rsidP="00EF7AE3" w:rsidRDefault="00EF7AE3" w14:paraId="0A0B59BE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EF7AE3" w:rsidP="00EF7AE3" w:rsidRDefault="00EF7AE3" w14:paraId="707E7F8C" w14:textId="77777777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Joindre liste des principaux matériels (année / valeur / type)</w:t>
      </w:r>
    </w:p>
    <w:p w:rsidRPr="0022323C" w:rsidR="00EF7AE3" w:rsidP="00EF7AE3" w:rsidRDefault="00EF7AE3" w14:paraId="3FF02089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EF7AE3" w:rsidP="00EF7AE3" w:rsidRDefault="00EF7AE3" w14:paraId="7A1CF937" w14:textId="0A15DA37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Chambres froides : </w:t>
      </w:r>
      <w:sdt>
        <w:sdtPr>
          <w:rPr>
            <w:rFonts w:ascii="MS Gothic" w:hAnsi="MS Gothic" w:eastAsia="MS Gothic" w:cs="Arial"/>
            <w:b/>
            <w:bCs/>
          </w:rPr>
          <w:id w:val="-111743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-1108190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proofErr w:type="gramStart"/>
      <w:r w:rsidRPr="002A445C" w:rsidR="002A445C">
        <w:rPr>
          <w:rFonts w:ascii="Century Gothic" w:hAnsi="Century Gothic" w:cs="Calibri"/>
          <w:b/>
        </w:rPr>
        <w:t>NON</w:t>
      </w:r>
      <w:r w:rsidRPr="002A445C" w:rsidR="002A445C">
        <w:rPr>
          <w:rFonts w:ascii="Century Gothic" w:hAnsi="Century Gothic" w:cs="Calibri"/>
          <w:b/>
          <w:sz w:val="18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 </w:t>
      </w:r>
      <w:r w:rsidRPr="0022323C">
        <w:rPr>
          <w:rFonts w:ascii="Century Gothic" w:hAnsi="Century Gothic" w:cs="Calibri"/>
          <w:sz w:val="18"/>
        </w:rPr>
        <w:t>–</w:t>
      </w:r>
      <w:proofErr w:type="gramEnd"/>
      <w:r w:rsidRPr="0022323C">
        <w:rPr>
          <w:rFonts w:ascii="Century Gothic" w:hAnsi="Century Gothic" w:cs="Calibri"/>
          <w:sz w:val="18"/>
        </w:rPr>
        <w:t xml:space="preserve"> si oui préciser (capacité / type) : .</w:t>
      </w:r>
      <w:r w:rsidRPr="002A445C"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 xml:space="preserve">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4E43F8" w:rsidR="009A2F9E" w:rsidP="009A2F9E" w:rsidRDefault="009A2F9E" w14:paraId="44919DD4" w14:textId="77777777">
      <w:pPr>
        <w:jc w:val="both"/>
        <w:rPr>
          <w:rFonts w:ascii="Century Gothic" w:hAnsi="Century Gothic" w:cs="Calibri"/>
          <w:bCs/>
          <w:color w:val="FF0000"/>
          <w:sz w:val="24"/>
          <w:szCs w:val="32"/>
        </w:rPr>
      </w:pPr>
    </w:p>
    <w:p w:rsidR="009A2F9E" w:rsidP="28B7C18A" w:rsidRDefault="009A2F9E" w14:paraId="1436CCAE" w14:noSpellErr="1" w14:textId="1205FC6C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Ateliers : </w:t>
      </w:r>
      <w:sdt>
        <w:sdtPr>
          <w:rPr>
            <w:rFonts w:ascii="MS Gothic" w:hAnsi="MS Gothic" w:eastAsia="MS Gothic" w:cs="Arial"/>
            <w:b/>
            <w:bCs/>
          </w:rPr>
          <w:id w:val="1743916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2A445C" w:rsidP="009A2F9E" w:rsidRDefault="002A445C" w14:paraId="46F6A8B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A445C" w:rsidR="009A2F9E" w:rsidP="002A445C" w:rsidRDefault="009A2F9E" w14:paraId="1556FD84" w14:textId="2518402C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Surface :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Pr="0022323C" w:rsidR="009A2F9E" w:rsidP="009A2F9E" w:rsidRDefault="009A2F9E" w14:paraId="45485D50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9A2F9E" w:rsidP="009A2F9E" w:rsidRDefault="009A2F9E" w14:paraId="04308DEC" w14:textId="11984892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Travail du bois ou du métal : </w:t>
      </w:r>
      <w:sdt>
        <w:sdtPr>
          <w:rPr>
            <w:rFonts w:ascii="MS Gothic" w:hAnsi="MS Gothic" w:eastAsia="MS Gothic" w:cs="Arial"/>
            <w:b/>
            <w:bCs/>
          </w:rPr>
          <w:id w:val="-1128242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-862597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NON</w:t>
      </w:r>
      <w:r w:rsidRPr="002A445C" w:rsidR="002A445C">
        <w:rPr>
          <w:rFonts w:ascii="Century Gothic" w:hAnsi="Century Gothic" w:cs="Calibri"/>
          <w:b/>
          <w:sz w:val="18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 </w:t>
      </w:r>
    </w:p>
    <w:p w:rsidRPr="0022323C" w:rsidR="009A2F9E" w:rsidP="009A2F9E" w:rsidRDefault="009A2F9E" w14:paraId="55C151A1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9A2F9E" w:rsidP="009A2F9E" w:rsidRDefault="009A2F9E" w14:paraId="74655E7C" w14:textId="0DD61C36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Soudure ou peinture : </w:t>
      </w:r>
      <w:sdt>
        <w:sdtPr>
          <w:rPr>
            <w:rFonts w:ascii="MS Gothic" w:hAnsi="MS Gothic" w:eastAsia="MS Gothic" w:cs="Arial"/>
            <w:b/>
            <w:bCs/>
          </w:rPr>
          <w:id w:val="546881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-157897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NON</w:t>
      </w:r>
      <w:r w:rsidRPr="002A445C" w:rsidR="002A445C">
        <w:rPr>
          <w:rFonts w:ascii="Century Gothic" w:hAnsi="Century Gothic" w:cs="Calibri"/>
          <w:b/>
          <w:sz w:val="18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 </w:t>
      </w:r>
    </w:p>
    <w:p w:rsidRPr="0022323C" w:rsidR="009A2F9E" w:rsidP="009A2F9E" w:rsidRDefault="009A2F9E" w14:paraId="6FE6A272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9A2F9E" w:rsidP="009A2F9E" w:rsidRDefault="009A2F9E" w14:paraId="7DF2E2BA" w14:textId="68C7AFAE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Entretien / réparation de véhicules : </w:t>
      </w:r>
      <w:sdt>
        <w:sdtPr>
          <w:rPr>
            <w:rFonts w:ascii="MS Gothic" w:hAnsi="MS Gothic" w:eastAsia="MS Gothic" w:cs="Arial"/>
            <w:b/>
            <w:bCs/>
          </w:rPr>
          <w:id w:val="-112084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754244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NON</w:t>
      </w:r>
      <w:r w:rsidRPr="002A445C" w:rsidR="002A445C">
        <w:rPr>
          <w:rFonts w:ascii="Century Gothic" w:hAnsi="Century Gothic" w:cs="Calibri"/>
          <w:b/>
          <w:sz w:val="18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 </w:t>
      </w:r>
    </w:p>
    <w:p w:rsidRPr="004E43F8" w:rsidR="00AE4651" w:rsidP="00AE4651" w:rsidRDefault="00AE4651" w14:paraId="69F0E863" w14:textId="77777777">
      <w:pPr>
        <w:jc w:val="both"/>
        <w:rPr>
          <w:rFonts w:ascii="Century Gothic" w:hAnsi="Century Gothic" w:cs="Calibri"/>
          <w:bCs/>
          <w:color w:val="FF0000"/>
          <w:sz w:val="32"/>
          <w:szCs w:val="32"/>
        </w:rPr>
      </w:pPr>
    </w:p>
    <w:p w:rsidRPr="0022323C" w:rsidR="00AE4651" w:rsidP="00AE4651" w:rsidRDefault="00AE4651" w14:paraId="5A1010AE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>- Liste des matériels divers :</w:t>
      </w:r>
    </w:p>
    <w:p w:rsidRPr="0022323C" w:rsidR="00AE4651" w:rsidP="00AE4651" w:rsidRDefault="00AE4651" w14:paraId="355CC093" w14:textId="77777777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:rsidRPr="0022323C" w:rsidR="00AE4651" w:rsidP="00AE4651" w:rsidRDefault="00FC4465" w14:paraId="42548751" w14:textId="77777777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0022323C">
        <w:rPr>
          <w:rFonts w:ascii="Century Gothic" w:hAnsi="Century Gothic" w:cs="Calibri"/>
          <w:bCs/>
          <w:sz w:val="18"/>
          <w:szCs w:val="18"/>
        </w:rPr>
        <w:t>- liste des principaux matériels informatiques / reprographie ;</w:t>
      </w:r>
    </w:p>
    <w:p w:rsidRPr="0022323C" w:rsidR="00FC4465" w:rsidP="00FC4465" w:rsidRDefault="00FC4465" w14:paraId="3FD805F1" w14:textId="77777777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:rsidRPr="0022323C" w:rsidR="00FC4465" w:rsidP="00FC4465" w:rsidRDefault="00FC4465" w14:paraId="5D68CE62" w14:textId="77777777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0022323C">
        <w:rPr>
          <w:rFonts w:ascii="Century Gothic" w:hAnsi="Century Gothic" w:cs="Calibri"/>
          <w:bCs/>
          <w:sz w:val="18"/>
          <w:szCs w:val="18"/>
        </w:rPr>
        <w:t>- liste des principaux matériels de communication (autocommutateurs) ;</w:t>
      </w:r>
    </w:p>
    <w:p w:rsidRPr="0022323C" w:rsidR="00FC4465" w:rsidP="00FC4465" w:rsidRDefault="00FC4465" w14:paraId="18C26BA8" w14:textId="77777777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:rsidRPr="0022323C" w:rsidR="00FC4465" w:rsidP="00FC4465" w:rsidRDefault="00FC4465" w14:paraId="75A8CEA4" w14:textId="77777777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0022323C">
        <w:rPr>
          <w:rFonts w:ascii="Century Gothic" w:hAnsi="Century Gothic" w:cs="Calibri"/>
          <w:bCs/>
          <w:sz w:val="18"/>
          <w:szCs w:val="18"/>
        </w:rPr>
        <w:t>- liste des principaux matériels de détection / alarme ;</w:t>
      </w:r>
    </w:p>
    <w:p w:rsidRPr="0022323C" w:rsidR="00FC4465" w:rsidP="00FC4465" w:rsidRDefault="00FC4465" w14:paraId="680C55C6" w14:textId="77777777">
      <w:pPr>
        <w:jc w:val="both"/>
        <w:rPr>
          <w:rFonts w:ascii="Century Gothic" w:hAnsi="Century Gothic" w:cs="Calibri"/>
          <w:bCs/>
          <w:sz w:val="12"/>
          <w:szCs w:val="16"/>
        </w:rPr>
      </w:pPr>
    </w:p>
    <w:p w:rsidRPr="0022323C" w:rsidR="00FC4465" w:rsidP="5FE032F3" w:rsidRDefault="00FC4465" w14:paraId="3C4371DC" w14:textId="77777777">
      <w:pPr>
        <w:jc w:val="both"/>
        <w:rPr>
          <w:rFonts w:ascii="Century Gothic" w:hAnsi="Century Gothic" w:cs="Calibri"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ab/>
      </w:r>
      <w:r w:rsidRPr="5FE032F3">
        <w:rPr>
          <w:rFonts w:ascii="Century Gothic" w:hAnsi="Century Gothic" w:cs="Calibri"/>
          <w:sz w:val="18"/>
          <w:szCs w:val="18"/>
        </w:rPr>
        <w:t xml:space="preserve">- liste des autres matériels technique ou </w:t>
      </w:r>
      <w:proofErr w:type="spellStart"/>
      <w:r w:rsidRPr="5FE032F3">
        <w:rPr>
          <w:rFonts w:ascii="Century Gothic" w:hAnsi="Century Gothic" w:cs="Calibri"/>
          <w:sz w:val="18"/>
          <w:szCs w:val="18"/>
        </w:rPr>
        <w:t>élctronique</w:t>
      </w:r>
      <w:proofErr w:type="spellEnd"/>
      <w:r w:rsidRPr="5FE032F3">
        <w:rPr>
          <w:rFonts w:ascii="Century Gothic" w:hAnsi="Century Gothic" w:cs="Calibri"/>
          <w:sz w:val="18"/>
          <w:szCs w:val="18"/>
        </w:rPr>
        <w:t> ;</w:t>
      </w:r>
    </w:p>
    <w:p w:rsidRPr="002A445C" w:rsidR="002A445C" w:rsidP="002A445C" w:rsidRDefault="002A445C" w14:paraId="0455E338" w14:textId="77777777">
      <w:pPr>
        <w:pStyle w:val="Titre1"/>
      </w:pPr>
    </w:p>
    <w:p w:rsidRPr="002A445C" w:rsidR="00704E8E" w:rsidP="002A445C" w:rsidRDefault="00704E8E" w14:paraId="18B134DB" w14:textId="77777777">
      <w:pPr>
        <w:pStyle w:val="Titre1"/>
      </w:pPr>
    </w:p>
    <w:p w:rsidRPr="002A445C" w:rsidR="00704E8E" w:rsidP="002A445C" w:rsidRDefault="00704E8E" w14:paraId="61456D4E" w14:textId="77777777">
      <w:pPr>
        <w:pStyle w:val="Titre1"/>
      </w:pPr>
      <w:r w:rsidRPr="002A445C">
        <w:t>6 – PREVENTION INTRUSION :</w:t>
      </w:r>
    </w:p>
    <w:p w:rsidRPr="004E43F8" w:rsidR="00704E8E" w:rsidP="002A445C" w:rsidRDefault="00704E8E" w14:paraId="0C443DB6" w14:textId="77777777">
      <w:pPr>
        <w:pStyle w:val="Titre1"/>
        <w:rPr>
          <w:sz w:val="28"/>
          <w:szCs w:val="24"/>
        </w:rPr>
      </w:pPr>
    </w:p>
    <w:p w:rsidRPr="0022323C" w:rsidR="00704E8E" w:rsidP="5FE032F3" w:rsidRDefault="00704E8E" w14:paraId="31002C56" w14:textId="17FC19DC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Site entièrement 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>colturé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MS Gothic" w:hAnsi="MS Gothic" w:eastAsia="MS Gothic" w:cs="Arial"/>
            <w:b/>
            <w:bCs/>
          </w:rPr>
          <w:id w:val="93208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4E43F8" w:rsidR="00704E8E" w:rsidP="00704E8E" w:rsidRDefault="00704E8E" w14:paraId="6EB1A213" w14:textId="77777777">
      <w:pPr>
        <w:jc w:val="both"/>
        <w:rPr>
          <w:rFonts w:ascii="Century Gothic" w:hAnsi="Century Gothic" w:cs="Calibri"/>
          <w:bCs/>
          <w:color w:val="FF0000"/>
          <w:sz w:val="22"/>
          <w:szCs w:val="22"/>
        </w:rPr>
      </w:pPr>
    </w:p>
    <w:p w:rsidRPr="0022323C" w:rsidR="00704E8E" w:rsidP="28B7C18A" w:rsidRDefault="00704E8E" w14:paraId="2FA3B401" w14:noSpellErr="1" w14:textId="131345F6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Gardien sur place 24 h / 24 : </w:t>
      </w:r>
      <w:sdt>
        <w:sdtPr>
          <w:rPr>
            <w:rFonts w:ascii="MS Gothic" w:hAnsi="MS Gothic" w:eastAsia="MS Gothic" w:cs="Arial"/>
            <w:b/>
            <w:bCs/>
          </w:rPr>
          <w:id w:val="114693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4E43F8" w:rsidR="00704E8E" w:rsidP="00704E8E" w:rsidRDefault="00704E8E" w14:paraId="363D6301" w14:textId="77777777">
      <w:pPr>
        <w:jc w:val="both"/>
        <w:rPr>
          <w:rFonts w:ascii="Century Gothic" w:hAnsi="Century Gothic" w:cs="Calibri"/>
          <w:bCs/>
          <w:color w:val="FF0000"/>
          <w:sz w:val="22"/>
          <w:szCs w:val="22"/>
        </w:rPr>
      </w:pPr>
    </w:p>
    <w:p w:rsidRPr="0022323C" w:rsidR="00704E8E" w:rsidP="5FE032F3" w:rsidRDefault="00704E8E" w14:paraId="6C0BF2A1" w14:textId="42ED1D24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>- Contrôle d’</w:t>
      </w:r>
      <w:proofErr w:type="spellStart"/>
      <w:r w:rsidRPr="28B7C18A">
        <w:rPr>
          <w:rFonts w:ascii="Century Gothic" w:hAnsi="Century Gothic" w:cs="Calibri"/>
          <w:sz w:val="18"/>
          <w:szCs w:val="18"/>
        </w:rPr>
        <w:t>accés</w:t>
      </w:r>
      <w:proofErr w:type="spellEnd"/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MS Gothic" w:hAnsi="MS Gothic" w:eastAsia="MS Gothic" w:cs="Arial"/>
            <w:b/>
            <w:bCs/>
          </w:rPr>
          <w:id w:val="-603194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704E8E" w:rsidP="00704E8E" w:rsidRDefault="00704E8E" w14:paraId="2167FF74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:rsidRPr="0022323C" w:rsidR="00704E8E" w:rsidP="00704E8E" w:rsidRDefault="00704E8E" w14:paraId="2DBFCD73" w14:textId="2546040B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Si oui détailler : </w:t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  <w:r w:rsidR="002A445C">
        <w:rPr>
          <w:rFonts w:ascii="Century Gothic" w:hAnsi="Century Gothic" w:cs="Calibri"/>
          <w:bCs/>
          <w:sz w:val="16"/>
          <w:szCs w:val="18"/>
          <w:shd w:val="clear" w:color="auto" w:fill="D9D9D9" w:themeFill="background1" w:themeFillShade="D9"/>
        </w:rPr>
        <w:tab/>
      </w:r>
    </w:p>
    <w:p w:rsidR="00704E8E" w:rsidP="00704E8E" w:rsidRDefault="00704E8E" w14:paraId="3239731E" w14:textId="3E2C7700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:rsidR="004E43F8" w:rsidP="00704E8E" w:rsidRDefault="004E43F8" w14:paraId="4ADE10F1" w14:textId="443CD481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:rsidRPr="0022323C" w:rsidR="004E43F8" w:rsidP="00704E8E" w:rsidRDefault="004E43F8" w14:paraId="6CB1225E" w14:textId="77777777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:rsidRPr="0022323C" w:rsidR="00704E8E" w:rsidP="28B7C18A" w:rsidRDefault="00704E8E" w14:paraId="61022488" w14:noSpellErr="1" w14:textId="7C62C588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Alarme intrusion : </w:t>
      </w:r>
      <w:sdt>
        <w:sdtPr>
          <w:rPr>
            <w:rFonts w:ascii="MS Gothic" w:hAnsi="MS Gothic" w:eastAsia="MS Gothic" w:cs="Arial"/>
            <w:b/>
            <w:bCs/>
          </w:rPr>
          <w:id w:val="529998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704E8E" w:rsidP="00704E8E" w:rsidRDefault="00704E8E" w14:paraId="2A405F0F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2323C" w:rsidR="00704E8E" w:rsidP="5FE032F3" w:rsidRDefault="00704E8E" w14:paraId="028B7A46" w14:textId="204D9EE7">
      <w:pPr>
        <w:numPr>
          <w:ilvl w:val="0"/>
          <w:numId w:val="2"/>
        </w:num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5FE032F3">
        <w:rPr>
          <w:rFonts w:ascii="Century Gothic" w:hAnsi="Century Gothic" w:cs="Calibri"/>
          <w:sz w:val="18"/>
          <w:szCs w:val="18"/>
        </w:rPr>
        <w:t xml:space="preserve">Si oui </w:t>
      </w:r>
      <w:proofErr w:type="spellStart"/>
      <w:r w:rsidRPr="5FE032F3">
        <w:rPr>
          <w:rFonts w:ascii="Century Gothic" w:hAnsi="Century Gothic" w:cs="Calibri"/>
          <w:sz w:val="18"/>
          <w:szCs w:val="18"/>
        </w:rPr>
        <w:t>réliée</w:t>
      </w:r>
      <w:proofErr w:type="spellEnd"/>
      <w:r w:rsidRPr="5FE032F3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MS Gothic" w:hAnsi="MS Gothic" w:eastAsia="MS Gothic" w:cs="Arial"/>
            <w:b/>
            <w:bCs/>
          </w:rPr>
          <w:id w:val="120201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5FE032F3" w:rsidR="002A445C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1858616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5FE032F3" w:rsidR="002A445C">
        <w:rPr>
          <w:rFonts w:ascii="Century Gothic" w:hAnsi="Century Gothic" w:cs="Calibri"/>
          <w:b w:val="1"/>
          <w:bCs w:val="1"/>
        </w:rPr>
        <w:t>NON</w:t>
      </w:r>
      <w:r w:rsidRPr="5FE032F3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5FE032F3" w:rsidR="002A445C">
        <w:rPr>
          <w:rFonts w:ascii="Century Gothic" w:hAnsi="Century Gothic" w:cs="Calibri"/>
          <w:sz w:val="18"/>
          <w:szCs w:val="18"/>
        </w:rPr>
        <w:t xml:space="preserve"> </w:t>
      </w:r>
    </w:p>
    <w:p w:rsidRPr="0022323C" w:rsidR="00704E8E" w:rsidP="00704E8E" w:rsidRDefault="00704E8E" w14:paraId="3BDE8F45" w14:textId="77777777">
      <w:p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</w:p>
    <w:p w:rsidRPr="002A445C" w:rsidR="00704E8E" w:rsidP="00AE2973" w:rsidRDefault="00704E8E" w14:paraId="64A8F3FE" w14:textId="6EE0AF26">
      <w:pPr>
        <w:numPr>
          <w:ilvl w:val="1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2"/>
          <w:szCs w:val="18"/>
        </w:rPr>
      </w:pPr>
      <w:r w:rsidRPr="002A445C">
        <w:rPr>
          <w:rFonts w:ascii="Century Gothic" w:hAnsi="Century Gothic" w:cs="Calibri"/>
          <w:bCs/>
          <w:sz w:val="18"/>
          <w:szCs w:val="18"/>
        </w:rPr>
        <w:t xml:space="preserve">Si oui société de surveillance avec intervention : </w:t>
      </w:r>
      <w:sdt>
        <w:sdtPr>
          <w:rPr>
            <w:rFonts w:ascii="MS Gothic" w:hAnsi="MS Gothic" w:eastAsia="MS Gothic" w:cs="Arial"/>
            <w:b/>
            <w:bCs/>
          </w:rPr>
          <w:id w:val="-1737074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-1927955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NON</w:t>
      </w:r>
      <w:r w:rsidRPr="002A445C" w:rsidR="002A445C">
        <w:rPr>
          <w:rFonts w:ascii="Century Gothic" w:hAnsi="Century Gothic" w:cs="Calibri"/>
          <w:b/>
          <w:sz w:val="18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 </w:t>
      </w:r>
    </w:p>
    <w:p w:rsidRPr="0022323C" w:rsidR="00704E8E" w:rsidP="00704E8E" w:rsidRDefault="00704E8E" w14:paraId="40A533E3" w14:textId="35422105">
      <w:pPr>
        <w:numPr>
          <w:ilvl w:val="1"/>
          <w:numId w:val="2"/>
        </w:num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r w:rsidRPr="0022323C">
        <w:rPr>
          <w:rFonts w:ascii="Century Gothic" w:hAnsi="Century Gothic" w:cs="Calibri"/>
          <w:bCs/>
          <w:sz w:val="18"/>
          <w:szCs w:val="18"/>
        </w:rPr>
        <w:t xml:space="preserve">Si oui à un personnel de garde : </w:t>
      </w:r>
      <w:sdt>
        <w:sdtPr>
          <w:rPr>
            <w:rFonts w:ascii="MS Gothic" w:hAnsi="MS Gothic" w:eastAsia="MS Gothic" w:cs="Arial"/>
            <w:b/>
            <w:bCs/>
          </w:rPr>
          <w:id w:val="189785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-116485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32"/>
        </w:rPr>
        <w:t xml:space="preserve"> </w:t>
      </w:r>
      <w:r w:rsidRPr="002A445C" w:rsidR="002A445C">
        <w:rPr>
          <w:rFonts w:ascii="Century Gothic" w:hAnsi="Century Gothic" w:cs="Calibri"/>
          <w:b/>
        </w:rPr>
        <w:t>NON</w:t>
      </w:r>
      <w:r w:rsidRPr="002A445C" w:rsidR="002A445C">
        <w:rPr>
          <w:rFonts w:ascii="Century Gothic" w:hAnsi="Century Gothic" w:cs="Calibri"/>
          <w:b/>
          <w:sz w:val="18"/>
        </w:rPr>
        <w:t xml:space="preserve"> </w:t>
      </w:r>
      <w:r w:rsidRPr="002A445C" w:rsidR="002A445C">
        <w:rPr>
          <w:rFonts w:ascii="Century Gothic" w:hAnsi="Century Gothic" w:cs="Calibri"/>
          <w:sz w:val="18"/>
        </w:rPr>
        <w:t xml:space="preserve"> </w:t>
      </w:r>
    </w:p>
    <w:p w:rsidRPr="0022323C" w:rsidR="00704E8E" w:rsidP="00704E8E" w:rsidRDefault="00704E8E" w14:paraId="1CC4526D" w14:textId="77777777">
      <w:pPr>
        <w:jc w:val="both"/>
        <w:rPr>
          <w:rFonts w:ascii="Century Gothic" w:hAnsi="Century Gothic" w:cs="Calibri"/>
          <w:bCs/>
          <w:color w:val="FF0000"/>
          <w:sz w:val="24"/>
          <w:szCs w:val="24"/>
        </w:rPr>
      </w:pPr>
    </w:p>
    <w:p w:rsidRPr="002A445C" w:rsidR="00E3628E" w:rsidP="28B7C18A" w:rsidRDefault="00704E8E" w14:paraId="78B470AA" w14:noSpellErr="1" w14:textId="101B1727">
      <w:pPr>
        <w:tabs>
          <w:tab w:val="left" w:pos="2625"/>
        </w:tabs>
        <w:jc w:val="both"/>
        <w:rPr>
          <w:rFonts w:ascii="Century Gothic" w:hAnsi="Century Gothic" w:cs="Calibri"/>
          <w:sz w:val="18"/>
          <w:szCs w:val="18"/>
        </w:rPr>
      </w:pPr>
      <w:r w:rsidRPr="28B7C18A">
        <w:rPr>
          <w:rFonts w:ascii="Century Gothic" w:hAnsi="Century Gothic" w:cs="Calibri"/>
          <w:sz w:val="18"/>
          <w:szCs w:val="18"/>
        </w:rPr>
        <w:t xml:space="preserve">- Vidéo surveillance : </w:t>
      </w:r>
      <w:sdt>
        <w:sdtPr>
          <w:rPr>
            <w:rFonts w:ascii="MS Gothic" w:hAnsi="MS Gothic" w:eastAsia="MS Gothic" w:cs="Arial"/>
            <w:b/>
            <w:bCs/>
          </w:rPr>
          <w:id w:val="-152439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x</w:t>
      </w:r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  <w:r w:rsidRPr="28B7C18A">
        <w:rPr>
          <w:rFonts w:ascii="Century Gothic" w:hAnsi="Century Gothic" w:cs="Calibri"/>
          <w:sz w:val="18"/>
          <w:szCs w:val="18"/>
        </w:rPr>
        <w:t>-</w:t>
      </w:r>
      <w:r w:rsidRPr="28B7C18A">
        <w:rPr>
          <w:rFonts w:ascii="Century Gothic" w:hAnsi="Century Gothic" w:cs="Calibri"/>
          <w:sz w:val="18"/>
          <w:szCs w:val="18"/>
        </w:rPr>
        <w:t xml:space="preserve">  avec enregistrement</w:t>
      </w:r>
      <w:r w:rsidRPr="28B7C18A">
        <w:rPr>
          <w:rFonts w:ascii="Century Gothic" w:hAnsi="Century Gothic" w:cs="Calibri"/>
          <w:sz w:val="18"/>
          <w:szCs w:val="18"/>
        </w:rPr>
        <w:t xml:space="preserve"> : </w:t>
      </w:r>
      <w:sdt>
        <w:sdtPr>
          <w:rPr>
            <w:rFonts w:ascii="MS Gothic" w:hAnsi="MS Gothic" w:eastAsia="MS Gothic" w:cs="Arial"/>
            <w:b/>
            <w:bCs/>
          </w:rPr>
          <w:id w:val="-257906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OUI</w:t>
      </w:r>
      <w:r w:rsidRPr="002A445C" w:rsidR="002A445C">
        <w:rPr>
          <w:rFonts w:ascii="Century Gothic" w:hAnsi="Century Gothic" w:cs="Calibri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-  </w:t>
      </w:r>
      <w:sdt>
        <w:sdtPr>
          <w:rPr>
            <w:rFonts w:ascii="MS Gothic" w:hAnsi="MS Gothic" w:eastAsia="MS Gothic" w:cs="Arial"/>
            <w:b/>
            <w:bCs/>
          </w:rPr>
          <w:id w:val="1214769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A445C" w:rsidR="002A445C">
            <w:rPr>
              <w:rFonts w:hint="eastAsia" w:ascii="MS Gothic" w:hAnsi="MS Gothic" w:eastAsia="MS Gothic" w:cs="Arial"/>
              <w:b/>
              <w:bCs/>
            </w:rPr>
            <w:t>☐</w:t>
          </w:r>
        </w:sdtContent>
      </w:sdt>
      <w:r w:rsidRPr="002A445C" w:rsidR="002A445C">
        <w:rPr>
          <w:rFonts w:ascii="Century Gothic" w:hAnsi="Century Gothic" w:cs="Calibri"/>
          <w:sz w:val="28"/>
          <w:szCs w:val="28"/>
        </w:rPr>
        <w:t xml:space="preserve"> </w:t>
      </w:r>
      <w:r w:rsidRPr="28B7C18A" w:rsidR="002A445C">
        <w:rPr>
          <w:rFonts w:ascii="Century Gothic" w:hAnsi="Century Gothic" w:cs="Calibri"/>
          <w:b w:val="1"/>
          <w:bCs w:val="1"/>
        </w:rPr>
        <w:t>NON</w:t>
      </w:r>
      <w:r w:rsidRPr="28B7C18A" w:rsidR="002A445C">
        <w:rPr>
          <w:rFonts w:ascii="Century Gothic" w:hAnsi="Century Gothic" w:cs="Calibri"/>
          <w:b w:val="1"/>
          <w:bCs w:val="1"/>
          <w:sz w:val="18"/>
          <w:szCs w:val="18"/>
        </w:rPr>
        <w:t xml:space="preserve"> </w:t>
      </w:r>
      <w:r w:rsidRPr="28B7C18A" w:rsidR="002A445C">
        <w:rPr>
          <w:rFonts w:ascii="Century Gothic" w:hAnsi="Century Gothic" w:cs="Calibri"/>
          <w:sz w:val="18"/>
          <w:szCs w:val="18"/>
        </w:rPr>
        <w:t xml:space="preserve"> </w:t>
      </w:r>
    </w:p>
    <w:sectPr w:rsidRPr="002A445C" w:rsidR="00E3628E" w:rsidSect="00757488">
      <w:headerReference w:type="default" r:id="rId8"/>
      <w:footerReference w:type="default" r:id="rId9"/>
      <w:pgSz w:w="11907" w:h="16840" w:orient="portrait" w:code="9"/>
      <w:pgMar w:top="567" w:right="624" w:bottom="567" w:left="624" w:header="567" w:footer="47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32B7" w:rsidRDefault="005C32B7" w14:paraId="12E1562F" w14:textId="77777777">
      <w:r>
        <w:separator/>
      </w:r>
    </w:p>
  </w:endnote>
  <w:endnote w:type="continuationSeparator" w:id="0">
    <w:p w:rsidR="005C32B7" w:rsidRDefault="005C32B7" w14:paraId="3CA6D3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E3F16" w:rsidR="00500C6E" w:rsidP="5FE032F3" w:rsidRDefault="00500C6E" w14:paraId="3FE9147A" w14:textId="77777777" w14:noSpellErr="1">
    <w:pPr>
      <w:pStyle w:val="Pieddepage"/>
      <w:jc w:val="center"/>
      <w:rPr>
        <w:rFonts w:ascii="Calibri" w:hAnsi="Calibri" w:cs="Calibri"/>
        <w:sz w:val="16"/>
        <w:szCs w:val="16"/>
      </w:rPr>
    </w:pPr>
    <w:r w:rsidRPr="5FE032F3">
      <w:rPr>
        <w:rStyle w:val="Numrodepage"/>
        <w:rFonts w:ascii="Calibri" w:hAnsi="Calibri" w:cs="Calibri"/>
        <w:noProof/>
        <w:sz w:val="16"/>
        <w:szCs w:val="16"/>
      </w:rPr>
      <w:fldChar w:fldCharType="begin"/>
    </w:r>
    <w:r w:rsidRPr="5FE032F3">
      <w:rPr>
        <w:rStyle w:val="Numrodepage"/>
        <w:rFonts w:ascii="Calibri" w:hAnsi="Calibri" w:cs="Calibri"/>
        <w:noProof/>
        <w:sz w:val="16"/>
        <w:szCs w:val="16"/>
      </w:rPr>
      <w:instrText xml:space="preserve"> PAGE </w:instrText>
    </w:r>
    <w:r w:rsidRPr="5FE032F3">
      <w:rPr>
        <w:rStyle w:val="Numrodepage"/>
        <w:rFonts w:ascii="Calibri" w:hAnsi="Calibri" w:cs="Calibri"/>
        <w:noProof/>
        <w:sz w:val="16"/>
        <w:szCs w:val="16"/>
      </w:rPr>
      <w:fldChar w:fldCharType="separate"/>
    </w:r>
    <w:r w:rsidRPr="5FE032F3" w:rsidR="5FE032F3">
      <w:rPr>
        <w:rStyle w:val="Numrodepage"/>
        <w:rFonts w:ascii="Calibri" w:hAnsi="Calibri" w:cs="Calibri"/>
        <w:noProof/>
        <w:sz w:val="16"/>
        <w:szCs w:val="16"/>
      </w:rPr>
      <w:t>8</w:t>
    </w:r>
    <w:r w:rsidRPr="5FE032F3">
      <w:rPr>
        <w:rStyle w:val="Numrodepage"/>
        <w:rFonts w:ascii="Calibri" w:hAnsi="Calibri" w:cs="Calibri"/>
        <w:noProof/>
        <w:sz w:val="16"/>
        <w:szCs w:val="16"/>
      </w:rPr>
      <w:fldChar w:fldCharType="end"/>
    </w:r>
    <w:r w:rsidRPr="5FE032F3" w:rsidR="5FE032F3">
      <w:rPr>
        <w:rStyle w:val="Numrodepage"/>
        <w:rFonts w:ascii="Calibri" w:hAnsi="Calibri" w:cs="Calibri"/>
        <w:sz w:val="16"/>
        <w:szCs w:val="16"/>
      </w:rPr>
      <w:t xml:space="preserve"> / </w:t>
    </w:r>
    <w:r w:rsidRPr="5FE032F3">
      <w:rPr>
        <w:rStyle w:val="Numrodepage"/>
        <w:rFonts w:ascii="Calibri" w:hAnsi="Calibri" w:cs="Calibri"/>
        <w:noProof/>
        <w:sz w:val="16"/>
        <w:szCs w:val="16"/>
      </w:rPr>
      <w:fldChar w:fldCharType="begin"/>
    </w:r>
    <w:r w:rsidRPr="5FE032F3">
      <w:rPr>
        <w:rStyle w:val="Numrodepage"/>
        <w:rFonts w:ascii="Calibri" w:hAnsi="Calibri" w:cs="Calibri"/>
        <w:noProof/>
        <w:sz w:val="16"/>
        <w:szCs w:val="16"/>
      </w:rPr>
      <w:instrText xml:space="preserve"> NUMPAGES </w:instrText>
    </w:r>
    <w:r w:rsidRPr="5FE032F3">
      <w:rPr>
        <w:rStyle w:val="Numrodepage"/>
        <w:rFonts w:ascii="Calibri" w:hAnsi="Calibri" w:cs="Calibri"/>
        <w:noProof/>
        <w:sz w:val="16"/>
        <w:szCs w:val="16"/>
      </w:rPr>
      <w:fldChar w:fldCharType="separate"/>
    </w:r>
    <w:r w:rsidRPr="5FE032F3" w:rsidR="5FE032F3">
      <w:rPr>
        <w:rStyle w:val="Numrodepage"/>
        <w:rFonts w:ascii="Calibri" w:hAnsi="Calibri" w:cs="Calibri"/>
        <w:noProof/>
        <w:sz w:val="16"/>
        <w:szCs w:val="16"/>
      </w:rPr>
      <w:t>9</w:t>
    </w:r>
    <w:r w:rsidRPr="5FE032F3">
      <w:rPr>
        <w:rStyle w:val="Numrodepage"/>
        <w:rFonts w:ascii="Calibri" w:hAnsi="Calibri" w:cs="Calibr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32B7" w:rsidRDefault="005C32B7" w14:paraId="3D533307" w14:textId="77777777">
      <w:r>
        <w:separator/>
      </w:r>
    </w:p>
  </w:footnote>
  <w:footnote w:type="continuationSeparator" w:id="0">
    <w:p w:rsidR="005C32B7" w:rsidRDefault="005C32B7" w14:paraId="1DED29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00C6E" w:rsidRDefault="0022323C" w14:paraId="0F2E55AD" w14:textId="193DEE5A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02DE0E8" wp14:editId="74538F80">
          <wp:simplePos x="0" y="0"/>
          <wp:positionH relativeFrom="page">
            <wp:posOffset>278765</wp:posOffset>
          </wp:positionH>
          <wp:positionV relativeFrom="page">
            <wp:posOffset>259080</wp:posOffset>
          </wp:positionV>
          <wp:extent cx="690880" cy="262255"/>
          <wp:effectExtent l="0" t="0" r="0" b="0"/>
          <wp:wrapNone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FE032F3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B158C"/>
    <w:multiLevelType w:val="hybridMultilevel"/>
    <w:tmpl w:val="E57ED4B6"/>
    <w:lvl w:ilvl="0" w:tplc="03E4A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 w:ascii="Times New Roman" w:hAnsi="Times New Roman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hint="default" w:ascii="Wingdings" w:hAnsi="Wingdings"/>
      </w:rPr>
    </w:lvl>
  </w:abstractNum>
  <w:abstractNum w:abstractNumId="1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hint="default" w:ascii="Courier New" w:hAnsi="Courier New"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4872121">
    <w:abstractNumId w:val="0"/>
  </w:num>
  <w:num w:numId="2" w16cid:durableId="1069769062">
    <w:abstractNumId w:val="1"/>
  </w:num>
  <w:num w:numId="3" w16cid:durableId="409871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15"/>
    <w:rsid w:val="0002343C"/>
    <w:rsid w:val="00035FD5"/>
    <w:rsid w:val="000B0433"/>
    <w:rsid w:val="000F2A23"/>
    <w:rsid w:val="001051A4"/>
    <w:rsid w:val="00110D9B"/>
    <w:rsid w:val="00114613"/>
    <w:rsid w:val="0022323C"/>
    <w:rsid w:val="002638DE"/>
    <w:rsid w:val="0029226D"/>
    <w:rsid w:val="002A445C"/>
    <w:rsid w:val="002D409E"/>
    <w:rsid w:val="002D41BE"/>
    <w:rsid w:val="002E5ABD"/>
    <w:rsid w:val="003D05B4"/>
    <w:rsid w:val="003F66A9"/>
    <w:rsid w:val="00402A9B"/>
    <w:rsid w:val="00410A98"/>
    <w:rsid w:val="00457E98"/>
    <w:rsid w:val="00482408"/>
    <w:rsid w:val="004B2F16"/>
    <w:rsid w:val="004B69CA"/>
    <w:rsid w:val="004E43F8"/>
    <w:rsid w:val="004F5C5E"/>
    <w:rsid w:val="00500C6E"/>
    <w:rsid w:val="00513550"/>
    <w:rsid w:val="00515A6F"/>
    <w:rsid w:val="005C32B7"/>
    <w:rsid w:val="005E02E0"/>
    <w:rsid w:val="00660907"/>
    <w:rsid w:val="00672B0E"/>
    <w:rsid w:val="006E2233"/>
    <w:rsid w:val="00704E8E"/>
    <w:rsid w:val="00717625"/>
    <w:rsid w:val="00757488"/>
    <w:rsid w:val="0087426F"/>
    <w:rsid w:val="00874D46"/>
    <w:rsid w:val="008B2166"/>
    <w:rsid w:val="008E3F16"/>
    <w:rsid w:val="008E4F0A"/>
    <w:rsid w:val="008E7991"/>
    <w:rsid w:val="009373A1"/>
    <w:rsid w:val="00937F0D"/>
    <w:rsid w:val="00963EA7"/>
    <w:rsid w:val="00980E1B"/>
    <w:rsid w:val="00990825"/>
    <w:rsid w:val="009A2F9E"/>
    <w:rsid w:val="009D2FAA"/>
    <w:rsid w:val="009D671A"/>
    <w:rsid w:val="00A85396"/>
    <w:rsid w:val="00A87D72"/>
    <w:rsid w:val="00AE4651"/>
    <w:rsid w:val="00B4148E"/>
    <w:rsid w:val="00B560C6"/>
    <w:rsid w:val="00B66B43"/>
    <w:rsid w:val="00B91087"/>
    <w:rsid w:val="00B923E8"/>
    <w:rsid w:val="00BA12E1"/>
    <w:rsid w:val="00BB3EC7"/>
    <w:rsid w:val="00BE6017"/>
    <w:rsid w:val="00C155A0"/>
    <w:rsid w:val="00C42A1B"/>
    <w:rsid w:val="00C60CA8"/>
    <w:rsid w:val="00C96197"/>
    <w:rsid w:val="00CD6004"/>
    <w:rsid w:val="00CD7955"/>
    <w:rsid w:val="00D02EDC"/>
    <w:rsid w:val="00D030D2"/>
    <w:rsid w:val="00D3280F"/>
    <w:rsid w:val="00D66651"/>
    <w:rsid w:val="00D70A97"/>
    <w:rsid w:val="00D854C4"/>
    <w:rsid w:val="00E3628E"/>
    <w:rsid w:val="00E3682F"/>
    <w:rsid w:val="00E55C79"/>
    <w:rsid w:val="00E8049A"/>
    <w:rsid w:val="00EA64D4"/>
    <w:rsid w:val="00EA67E0"/>
    <w:rsid w:val="00EA77A4"/>
    <w:rsid w:val="00EE0DD0"/>
    <w:rsid w:val="00EE26D8"/>
    <w:rsid w:val="00EF7AE3"/>
    <w:rsid w:val="00F03215"/>
    <w:rsid w:val="00F60657"/>
    <w:rsid w:val="00F73059"/>
    <w:rsid w:val="00FB7191"/>
    <w:rsid w:val="00FC4465"/>
    <w:rsid w:val="00FD1E53"/>
    <w:rsid w:val="00FD612B"/>
    <w:rsid w:val="00FF26CE"/>
    <w:rsid w:val="10E11312"/>
    <w:rsid w:val="28B7C18A"/>
    <w:rsid w:val="5FE032F3"/>
    <w:rsid w:val="6B65D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96EEB81"/>
  <w15:chartTrackingRefBased/>
  <w15:docId w15:val="{91B6E9B7-3281-4E7C-B640-14A84EF3DB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Bookman Old Style" w:hAnsi="Bookman Old Style"/>
    </w:rPr>
  </w:style>
  <w:style w:type="paragraph" w:styleId="Titre1">
    <w:name w:val="heading 1"/>
    <w:basedOn w:val="Normal"/>
    <w:next w:val="Normal"/>
    <w:qFormat/>
    <w:rsid w:val="0022323C"/>
    <w:pPr>
      <w:jc w:val="both"/>
      <w:outlineLvl w:val="0"/>
    </w:pPr>
    <w:rPr>
      <w:rFonts w:ascii="Century Gothic" w:hAnsi="Century Gothic" w:cs="Calibri"/>
      <w:b/>
      <w:bCs/>
      <w:color w:val="0E3D4A" w:themeColor="text2" w:themeShade="80"/>
      <w:sz w:val="22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Titre">
    <w:name w:val="Title"/>
    <w:basedOn w:val="Normal"/>
    <w:qFormat/>
    <w:pPr>
      <w:pBdr>
        <w:top w:val="double" w:color="auto" w:sz="6" w:space="1" w:shadow="1"/>
        <w:left w:val="double" w:color="auto" w:sz="6" w:space="1" w:shadow="1"/>
        <w:bottom w:val="double" w:color="auto" w:sz="6" w:space="1" w:shadow="1"/>
        <w:right w:val="double" w:color="auto" w:sz="6" w:space="1" w:shadow="1"/>
      </w:pBdr>
      <w:jc w:val="center"/>
    </w:pPr>
    <w:rPr>
      <w:b/>
      <w:sz w:val="28"/>
    </w:rPr>
  </w:style>
  <w:style w:type="paragraph" w:styleId="Corpsdetexte">
    <w:name w:val="Body Text"/>
    <w:basedOn w:val="Normal"/>
    <w:rPr>
      <w:rFonts w:ascii="Arial" w:hAnsi="Arial" w:cs="Arial"/>
      <w:b/>
      <w:bCs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i/>
      <w:sz w:val="24"/>
    </w:rPr>
  </w:style>
  <w:style w:type="paragraph" w:styleId="En-tte">
    <w:name w:val="header"/>
    <w:basedOn w:val="Normal"/>
    <w:rsid w:val="00F0321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03215"/>
  </w:style>
  <w:style w:type="table" w:styleId="Grilledutableau">
    <w:name w:val="Table Grid"/>
    <w:basedOn w:val="TableauNormal"/>
    <w:rsid w:val="00F73059"/>
    <w:rPr>
      <w:rFonts w:ascii="Boldface PS" w:hAnsi="Boldface P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Props1.xml><?xml version="1.0" encoding="utf-8"?>
<ds:datastoreItem xmlns:ds="http://schemas.openxmlformats.org/officeDocument/2006/customXml" ds:itemID="{5157A121-B156-4BA9-85D2-A546FC75B6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4B149-5682-42E2-B046-69D2F879CEA2}"/>
</file>

<file path=customXml/itemProps3.xml><?xml version="1.0" encoding="utf-8"?>
<ds:datastoreItem xmlns:ds="http://schemas.openxmlformats.org/officeDocument/2006/customXml" ds:itemID="{5C8AFAB9-2850-4AD0-9C8D-A03504963FB7}"/>
</file>

<file path=customXml/itemProps4.xml><?xml version="1.0" encoding="utf-8"?>
<ds:datastoreItem xmlns:ds="http://schemas.openxmlformats.org/officeDocument/2006/customXml" ds:itemID="{C645847B-A9B2-4335-AE3E-8190D979BB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POUR LES SDIS</dc:title>
  <dc:subject/>
  <dc:creator>ACE</dc:creator>
  <cp:keywords/>
  <dc:description/>
  <cp:lastModifiedBy>CDL - TOUBLANC Charlène</cp:lastModifiedBy>
  <cp:revision>11</cp:revision>
  <cp:lastPrinted>2006-07-28T12:14:00Z</cp:lastPrinted>
  <dcterms:created xsi:type="dcterms:W3CDTF">2020-01-10T15:16:00Z</dcterms:created>
  <dcterms:modified xsi:type="dcterms:W3CDTF">2025-02-26T10:39:36Z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